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1F" w:rsidRPr="00320AF1" w:rsidRDefault="009D3C4C" w:rsidP="00320AF1">
      <w:pPr>
        <w:pStyle w:val="1"/>
        <w:jc w:val="center"/>
        <w:rPr>
          <w:rFonts w:ascii="Times New Roman" w:hAnsi="Times New Roman" w:cs="Times New Roman"/>
        </w:rPr>
      </w:pPr>
      <w:r w:rsidRPr="00320AF1">
        <w:rPr>
          <w:rFonts w:ascii="Times New Roman" w:hAnsi="Times New Roman" w:cs="Times New Roman"/>
        </w:rPr>
        <w:t>2023</w:t>
      </w:r>
      <w:r w:rsidRPr="00320AF1">
        <w:rPr>
          <w:rFonts w:ascii="Times New Roman" w:hAnsi="Times New Roman" w:cs="Times New Roman"/>
        </w:rPr>
        <w:t>年度徐州市</w:t>
      </w:r>
      <w:r w:rsidR="00320AF1" w:rsidRPr="00320AF1">
        <w:rPr>
          <w:rFonts w:ascii="Times New Roman" w:hAnsi="Times New Roman" w:cs="Times New Roman"/>
        </w:rPr>
        <w:t>科技</w:t>
      </w:r>
      <w:r w:rsidRPr="00320AF1">
        <w:rPr>
          <w:rFonts w:ascii="Times New Roman" w:hAnsi="Times New Roman" w:cs="Times New Roman"/>
        </w:rPr>
        <w:t>计划项目评审信息表</w:t>
      </w:r>
      <w:bookmarkStart w:id="0" w:name="_GoBack"/>
      <w:bookmarkEnd w:id="0"/>
    </w:p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153"/>
        <w:gridCol w:w="1560"/>
        <w:gridCol w:w="992"/>
        <w:gridCol w:w="992"/>
        <w:gridCol w:w="2893"/>
        <w:gridCol w:w="1713"/>
        <w:gridCol w:w="1551"/>
        <w:gridCol w:w="1273"/>
        <w:gridCol w:w="2546"/>
      </w:tblGrid>
      <w:tr w:rsidR="00320AF1" w:rsidRPr="00320AF1" w:rsidTr="00320AF1">
        <w:trPr>
          <w:trHeight w:val="5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申请人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年龄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/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所在单位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申报类别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近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3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年市级、省级项目立项情况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近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3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年国家级项目立项情况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近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3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年获得人才称号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</w:pP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代表性成果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3</w:t>
            </w:r>
            <w:r w:rsidRPr="00320AF1">
              <w:rPr>
                <w:rFonts w:ascii="Times New Roman" w:eastAsia="黑体" w:hAnsi="Times New Roman" w:cs="Times New Roman"/>
                <w:spacing w:val="-6"/>
                <w:sz w:val="28"/>
                <w:szCs w:val="28"/>
              </w:rPr>
              <w:t>篇</w:t>
            </w:r>
          </w:p>
        </w:tc>
      </w:tr>
      <w:tr w:rsidR="00320AF1" w:rsidRPr="00320AF1" w:rsidTr="00320AF1">
        <w:trPr>
          <w:trHeight w:val="4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如：基础研究计划</w:t>
            </w: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-</w:t>
            </w: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应用研究项目</w:t>
            </w: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-1017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20AF1" w:rsidRPr="00320AF1" w:rsidTr="00320AF1">
        <w:trPr>
          <w:trHeight w:val="4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3"/>
              <w:jc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20AF1" w:rsidRPr="00320AF1" w:rsidTr="00320AF1">
        <w:trPr>
          <w:trHeight w:val="4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  <w:r w:rsidRPr="00320AF1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20AF1" w:rsidRPr="00320AF1" w:rsidTr="00320AF1">
        <w:trPr>
          <w:trHeight w:val="4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20AF1" w:rsidRPr="00320AF1" w:rsidTr="00320AF1">
        <w:trPr>
          <w:trHeight w:val="4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 w:rsidR="00320AF1" w:rsidRPr="00320AF1" w:rsidTr="00320AF1">
        <w:trPr>
          <w:trHeight w:val="4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 w:rsidR="00320AF1" w:rsidRPr="00320AF1" w:rsidTr="00320AF1">
        <w:trPr>
          <w:trHeight w:val="4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 w:rsidR="00320AF1" w:rsidRPr="00320AF1" w:rsidTr="00320AF1">
        <w:trPr>
          <w:trHeight w:val="4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1" w:rsidRPr="00320AF1" w:rsidRDefault="00320AF1" w:rsidP="00320AF1"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</w:tbl>
    <w:p w:rsidR="00E8701F" w:rsidRPr="00320AF1" w:rsidRDefault="00E8701F">
      <w:pPr>
        <w:rPr>
          <w:rFonts w:ascii="Times New Roman" w:hAnsi="Times New Roman" w:cs="Times New Roman"/>
        </w:rPr>
      </w:pPr>
    </w:p>
    <w:sectPr w:rsidR="00E8701F" w:rsidRPr="00320A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jc1MGEwMWYyN2E0MDA4YzBkZGEzODAzOTEyYzkifQ=="/>
  </w:docVars>
  <w:rsids>
    <w:rsidRoot w:val="002F4193"/>
    <w:rsid w:val="000C0E15"/>
    <w:rsid w:val="00136040"/>
    <w:rsid w:val="00157B41"/>
    <w:rsid w:val="001776F4"/>
    <w:rsid w:val="002F4193"/>
    <w:rsid w:val="00320AF1"/>
    <w:rsid w:val="003D08AB"/>
    <w:rsid w:val="005B24D2"/>
    <w:rsid w:val="008B0B39"/>
    <w:rsid w:val="009D3C4C"/>
    <w:rsid w:val="00B73E28"/>
    <w:rsid w:val="00C4312D"/>
    <w:rsid w:val="00E316B8"/>
    <w:rsid w:val="00E8701F"/>
    <w:rsid w:val="122F69DA"/>
    <w:rsid w:val="1F7633AE"/>
    <w:rsid w:val="6DB96E79"/>
    <w:rsid w:val="701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B1C1"/>
  <w15:docId w15:val="{9EB9C231-CA48-4E58-9BA9-A0E3CA6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dcterms:created xsi:type="dcterms:W3CDTF">2019-04-26T03:08:00Z</dcterms:created>
  <dcterms:modified xsi:type="dcterms:W3CDTF">2023-05-16T09:11:00Z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0283928E9F9F4A2DB6709B30608FABF1</vt:lpwstr>
  </property>
</Properties>
</file>