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02A1" w14:textId="77777777" w:rsidR="001E0F0F" w:rsidRDefault="001E0F0F" w:rsidP="001E0F0F">
      <w:pPr>
        <w:widowControl/>
        <w:spacing w:line="640" w:lineRule="exact"/>
        <w:ind w:right="-340"/>
        <w:jc w:val="center"/>
        <w:rPr>
          <w:rFonts w:ascii="方正小标宋_GBK" w:eastAsia="方正小标宋_GBK" w:hAnsi="仿宋" w:cs="宋体" w:hint="eastAsia"/>
          <w:color w:val="333333"/>
          <w:sz w:val="44"/>
          <w:szCs w:val="44"/>
        </w:rPr>
      </w:pPr>
      <w:r>
        <w:rPr>
          <w:rFonts w:ascii="方正小标宋_GBK" w:eastAsia="方正小标宋_GBK" w:hAnsi="仿宋" w:cs="宋体" w:hint="eastAsia"/>
          <w:color w:val="333333"/>
          <w:sz w:val="44"/>
          <w:szCs w:val="44"/>
        </w:rPr>
        <w:t>2024年度科研管理先进集体和先进个人</w:t>
      </w:r>
    </w:p>
    <w:p w14:paraId="5DF1930F" w14:textId="77777777" w:rsidR="001E0F0F" w:rsidRDefault="001E0F0F" w:rsidP="001E0F0F">
      <w:pPr>
        <w:widowControl/>
        <w:spacing w:line="640" w:lineRule="exact"/>
        <w:ind w:right="-340"/>
        <w:jc w:val="center"/>
        <w:rPr>
          <w:rFonts w:ascii="方正小标宋_GBK" w:eastAsia="方正小标宋_GBK" w:hAnsi="仿宋" w:cs="宋体" w:hint="eastAsia"/>
          <w:color w:val="333333"/>
          <w:sz w:val="44"/>
          <w:szCs w:val="44"/>
        </w:rPr>
      </w:pPr>
      <w:r>
        <w:rPr>
          <w:rFonts w:ascii="方正小标宋_GBK" w:eastAsia="方正小标宋_GBK" w:hAnsi="仿宋" w:cs="宋体" w:hint="eastAsia"/>
          <w:color w:val="333333"/>
          <w:sz w:val="44"/>
          <w:szCs w:val="44"/>
        </w:rPr>
        <w:t>评选结果</w:t>
      </w:r>
    </w:p>
    <w:p w14:paraId="17A3859C" w14:textId="77777777" w:rsidR="001E0F0F" w:rsidRDefault="001E0F0F" w:rsidP="001E0F0F">
      <w:pPr>
        <w:widowControl/>
        <w:spacing w:line="560" w:lineRule="exact"/>
        <w:ind w:right="-341"/>
        <w:rPr>
          <w:rFonts w:ascii="仿宋" w:eastAsia="仿宋" w:hAnsi="仿宋" w:cs="宋体" w:hint="eastAsia"/>
          <w:color w:val="333333"/>
          <w:sz w:val="32"/>
          <w:szCs w:val="32"/>
        </w:rPr>
      </w:pPr>
    </w:p>
    <w:p w14:paraId="77497F5F" w14:textId="77777777" w:rsidR="001E0F0F" w:rsidRDefault="001E0F0F" w:rsidP="001E0F0F">
      <w:pPr>
        <w:widowControl/>
        <w:spacing w:line="560" w:lineRule="exact"/>
        <w:ind w:right="-341"/>
        <w:rPr>
          <w:rFonts w:ascii="黑体" w:eastAsia="黑体" w:hAnsi="黑体" w:cs="宋体" w:hint="eastAsia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</w:rPr>
        <w:t>先进集体（</w:t>
      </w:r>
      <w:r>
        <w:rPr>
          <w:rFonts w:ascii="黑体" w:eastAsia="黑体" w:hAnsi="黑体" w:cs="宋体"/>
          <w:color w:val="333333"/>
          <w:sz w:val="32"/>
          <w:szCs w:val="32"/>
        </w:rPr>
        <w:t>1</w:t>
      </w:r>
      <w:r>
        <w:rPr>
          <w:rFonts w:ascii="黑体" w:eastAsia="黑体" w:hAnsi="黑体" w:cs="宋体" w:hint="eastAsia"/>
          <w:color w:val="333333"/>
          <w:sz w:val="32"/>
          <w:szCs w:val="32"/>
        </w:rPr>
        <w:t>1个）</w:t>
      </w:r>
    </w:p>
    <w:p w14:paraId="59A84736" w14:textId="77777777" w:rsidR="001E0F0F" w:rsidRDefault="001E0F0F" w:rsidP="001E0F0F">
      <w:pPr>
        <w:widowControl/>
        <w:spacing w:line="560" w:lineRule="exact"/>
        <w:ind w:right="-341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2C237E">
        <w:rPr>
          <w:rFonts w:ascii="仿宋" w:eastAsia="仿宋" w:hAnsi="仿宋" w:cs="宋体" w:hint="eastAsia"/>
          <w:color w:val="333333"/>
          <w:sz w:val="32"/>
          <w:szCs w:val="32"/>
        </w:rPr>
        <w:t>文学院</w:t>
      </w:r>
    </w:p>
    <w:p w14:paraId="27C0CB72" w14:textId="77777777" w:rsidR="001E0F0F" w:rsidRDefault="001E0F0F" w:rsidP="001E0F0F">
      <w:pPr>
        <w:widowControl/>
        <w:spacing w:line="560" w:lineRule="exact"/>
        <w:ind w:right="-341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A903B3">
        <w:rPr>
          <w:rFonts w:ascii="仿宋" w:eastAsia="仿宋" w:hAnsi="仿宋" w:cs="宋体" w:hint="eastAsia"/>
          <w:color w:val="333333"/>
          <w:sz w:val="32"/>
          <w:szCs w:val="32"/>
        </w:rPr>
        <w:t>历史文化与旅游学院</w:t>
      </w:r>
    </w:p>
    <w:p w14:paraId="2A498C50" w14:textId="77777777" w:rsidR="001E0F0F" w:rsidRDefault="001E0F0F" w:rsidP="001E0F0F">
      <w:pPr>
        <w:widowControl/>
        <w:spacing w:line="560" w:lineRule="exact"/>
        <w:ind w:right="-341"/>
        <w:rPr>
          <w:rFonts w:ascii="仿宋" w:eastAsia="仿宋" w:hAnsi="仿宋" w:cs="宋体" w:hint="eastAsia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公共管理与社会学院</w:t>
      </w:r>
    </w:p>
    <w:p w14:paraId="62989FDE" w14:textId="77777777" w:rsidR="001E0F0F" w:rsidRDefault="001E0F0F" w:rsidP="001E0F0F">
      <w:pPr>
        <w:widowControl/>
        <w:spacing w:line="560" w:lineRule="exact"/>
        <w:ind w:right="-341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A903B3">
        <w:rPr>
          <w:rFonts w:ascii="仿宋" w:eastAsia="仿宋" w:hAnsi="仿宋" w:cs="宋体" w:hint="eastAsia"/>
          <w:color w:val="333333"/>
          <w:sz w:val="32"/>
          <w:szCs w:val="32"/>
        </w:rPr>
        <w:t>马克思主义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学院</w:t>
      </w:r>
    </w:p>
    <w:p w14:paraId="1439FA71" w14:textId="77777777" w:rsidR="001E0F0F" w:rsidRPr="00ED63B7" w:rsidRDefault="001E0F0F" w:rsidP="001E0F0F">
      <w:pPr>
        <w:widowControl/>
        <w:spacing w:line="560" w:lineRule="exact"/>
        <w:ind w:right="-341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ED63B7">
        <w:rPr>
          <w:rFonts w:ascii="仿宋" w:eastAsia="仿宋" w:hAnsi="仿宋" w:cs="宋体" w:hint="eastAsia"/>
          <w:color w:val="333333"/>
          <w:sz w:val="32"/>
          <w:szCs w:val="32"/>
        </w:rPr>
        <w:t>数学与统计学院</w:t>
      </w:r>
    </w:p>
    <w:p w14:paraId="0F497F05" w14:textId="77777777" w:rsidR="001E0F0F" w:rsidRDefault="001E0F0F" w:rsidP="001E0F0F">
      <w:pPr>
        <w:widowControl/>
        <w:spacing w:line="560" w:lineRule="exact"/>
        <w:ind w:right="-341"/>
        <w:rPr>
          <w:rFonts w:ascii="仿宋" w:eastAsia="仿宋" w:hAnsi="仿宋" w:cs="宋体" w:hint="eastAsia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物理与电子工程学院</w:t>
      </w:r>
    </w:p>
    <w:p w14:paraId="119A9E9D" w14:textId="77777777" w:rsidR="001E0F0F" w:rsidRDefault="001E0F0F" w:rsidP="001E0F0F">
      <w:pPr>
        <w:widowControl/>
        <w:spacing w:line="560" w:lineRule="exact"/>
        <w:ind w:right="-341"/>
        <w:rPr>
          <w:rFonts w:ascii="仿宋" w:eastAsia="仿宋" w:hAnsi="仿宋" w:cs="宋体" w:hint="eastAsia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化学与材料科学学院</w:t>
      </w:r>
    </w:p>
    <w:p w14:paraId="73C39E8F" w14:textId="77777777" w:rsidR="001E0F0F" w:rsidRDefault="001E0F0F" w:rsidP="001E0F0F">
      <w:pPr>
        <w:widowControl/>
        <w:spacing w:line="560" w:lineRule="exact"/>
        <w:ind w:right="-341"/>
        <w:rPr>
          <w:rFonts w:ascii="仿宋" w:eastAsia="仿宋" w:hAnsi="仿宋" w:cs="宋体" w:hint="eastAsia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地理测绘与城乡规划学院</w:t>
      </w:r>
    </w:p>
    <w:p w14:paraId="32A6D6A0" w14:textId="77777777" w:rsidR="001E0F0F" w:rsidRPr="001A42F5" w:rsidRDefault="001E0F0F" w:rsidP="001E0F0F">
      <w:pPr>
        <w:widowControl/>
        <w:spacing w:line="560" w:lineRule="exact"/>
        <w:ind w:right="-341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传媒与影视学院</w:t>
      </w:r>
    </w:p>
    <w:p w14:paraId="45848992" w14:textId="77777777" w:rsidR="001E0F0F" w:rsidRDefault="001E0F0F" w:rsidP="001E0F0F">
      <w:pPr>
        <w:widowControl/>
        <w:spacing w:line="560" w:lineRule="exact"/>
        <w:ind w:right="-341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商学院</w:t>
      </w:r>
    </w:p>
    <w:p w14:paraId="089E90E4" w14:textId="77777777" w:rsidR="001E0F0F" w:rsidRDefault="001E0F0F" w:rsidP="001E0F0F">
      <w:pPr>
        <w:widowControl/>
        <w:spacing w:line="560" w:lineRule="exact"/>
        <w:ind w:right="-341"/>
        <w:rPr>
          <w:rFonts w:ascii="仿宋" w:eastAsia="仿宋" w:hAnsi="仿宋" w:cs="宋体" w:hint="eastAsia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智慧教育学院（计算机科学与技术学院）</w:t>
      </w:r>
    </w:p>
    <w:p w14:paraId="46292F0E" w14:textId="77777777" w:rsidR="001E0F0F" w:rsidRDefault="001E0F0F" w:rsidP="001E0F0F">
      <w:pPr>
        <w:widowControl/>
        <w:spacing w:line="560" w:lineRule="exact"/>
        <w:ind w:right="-341"/>
        <w:rPr>
          <w:rFonts w:ascii="仿宋" w:eastAsia="仿宋" w:hAnsi="仿宋" w:cs="宋体" w:hint="eastAsia"/>
          <w:color w:val="333333"/>
          <w:sz w:val="32"/>
          <w:szCs w:val="32"/>
        </w:rPr>
      </w:pPr>
    </w:p>
    <w:p w14:paraId="34FEF6B7" w14:textId="77777777" w:rsidR="001E0F0F" w:rsidRDefault="001E0F0F" w:rsidP="001E0F0F">
      <w:pPr>
        <w:widowControl/>
        <w:spacing w:line="560" w:lineRule="exact"/>
        <w:ind w:right="-341"/>
        <w:rPr>
          <w:rFonts w:ascii="黑体" w:eastAsia="黑体" w:hAnsi="黑体" w:cs="宋体" w:hint="eastAsia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</w:rPr>
        <w:t>先进个人</w:t>
      </w:r>
      <w:r w:rsidRPr="0096779C">
        <w:rPr>
          <w:rFonts w:ascii="黑体" w:eastAsia="黑体" w:hAnsi="黑体" w:cs="宋体" w:hint="eastAsia"/>
          <w:color w:val="333333"/>
          <w:sz w:val="32"/>
          <w:szCs w:val="32"/>
        </w:rPr>
        <w:t>（</w:t>
      </w:r>
      <w:r w:rsidRPr="0096779C">
        <w:rPr>
          <w:rFonts w:ascii="黑体" w:eastAsia="黑体" w:hAnsi="黑体" w:cs="宋体"/>
          <w:color w:val="333333"/>
          <w:sz w:val="32"/>
          <w:szCs w:val="32"/>
        </w:rPr>
        <w:t>1</w:t>
      </w:r>
      <w:r>
        <w:rPr>
          <w:rFonts w:ascii="黑体" w:eastAsia="黑体" w:hAnsi="黑体" w:cs="宋体" w:hint="eastAsia"/>
          <w:color w:val="333333"/>
          <w:sz w:val="32"/>
          <w:szCs w:val="32"/>
        </w:rPr>
        <w:t>9</w:t>
      </w:r>
      <w:r w:rsidRPr="0096779C">
        <w:rPr>
          <w:rFonts w:ascii="黑体" w:eastAsia="黑体" w:hAnsi="黑体" w:cs="宋体" w:hint="eastAsia"/>
          <w:color w:val="333333"/>
          <w:sz w:val="32"/>
          <w:szCs w:val="32"/>
        </w:rPr>
        <w:t>个）</w:t>
      </w:r>
    </w:p>
    <w:p w14:paraId="344BA106" w14:textId="77777777" w:rsidR="001E0F0F" w:rsidRPr="001A42F5" w:rsidRDefault="001E0F0F" w:rsidP="001E0F0F">
      <w:pPr>
        <w:jc w:val="left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王志威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刘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华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proofErr w:type="gramStart"/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刘花德</w:t>
      </w:r>
      <w:proofErr w:type="gramEnd"/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闫春慧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 xml:space="preserve">孙  </w:t>
      </w:r>
      <w:proofErr w:type="gramStart"/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蓉</w:t>
      </w:r>
      <w:proofErr w:type="gramEnd"/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孙珍</w:t>
      </w:r>
      <w:proofErr w:type="gramStart"/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珍</w:t>
      </w:r>
      <w:proofErr w:type="gramEnd"/>
    </w:p>
    <w:p w14:paraId="546D3526" w14:textId="77777777" w:rsidR="001E0F0F" w:rsidRPr="001A42F5" w:rsidRDefault="001E0F0F" w:rsidP="001E0F0F">
      <w:pPr>
        <w:jc w:val="left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张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瑶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张慧中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 xml:space="preserve">赵  </w:t>
      </w:r>
      <w:proofErr w:type="gramStart"/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悦</w:t>
      </w:r>
      <w:proofErr w:type="gramEnd"/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段亚飞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黄明丽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梁云菲</w:t>
      </w:r>
    </w:p>
    <w:p w14:paraId="7C9CE810" w14:textId="77777777" w:rsidR="001E0F0F" w:rsidRPr="001A42F5" w:rsidRDefault="001E0F0F" w:rsidP="001E0F0F">
      <w:pPr>
        <w:jc w:val="left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蒋晓丽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程静静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谢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proofErr w:type="gramStart"/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磊</w:t>
      </w:r>
      <w:proofErr w:type="gramEnd"/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雷阳</w:t>
      </w:r>
      <w:proofErr w:type="gramStart"/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阳</w:t>
      </w:r>
      <w:proofErr w:type="gramEnd"/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臧克娟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熊红芝</w:t>
      </w:r>
    </w:p>
    <w:p w14:paraId="2A7FB848" w14:textId="77777777" w:rsidR="001E0F0F" w:rsidRDefault="001E0F0F" w:rsidP="001E0F0F">
      <w:pPr>
        <w:jc w:val="left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1A42F5">
        <w:rPr>
          <w:rFonts w:ascii="仿宋" w:eastAsia="仿宋" w:hAnsi="仿宋" w:cs="宋体" w:hint="eastAsia"/>
          <w:color w:val="333333"/>
          <w:sz w:val="32"/>
          <w:szCs w:val="32"/>
        </w:rPr>
        <w:t>鞠长猛</w:t>
      </w:r>
    </w:p>
    <w:p w14:paraId="00CD6F69" w14:textId="77777777" w:rsidR="001E0F0F" w:rsidRDefault="001E0F0F" w:rsidP="001E0F0F">
      <w:pPr>
        <w:jc w:val="left"/>
        <w:rPr>
          <w:rFonts w:ascii="黑体" w:eastAsia="黑体" w:hAnsi="黑体" w:cs="宋体" w:hint="eastAsia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以姓氏笔划排序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）</w:t>
      </w:r>
    </w:p>
    <w:p w14:paraId="6437CD09" w14:textId="77777777" w:rsidR="001E0F0F" w:rsidRPr="00150856" w:rsidRDefault="001E0F0F" w:rsidP="001E0F0F">
      <w:pPr>
        <w:widowControl/>
        <w:ind w:right="-341"/>
      </w:pPr>
    </w:p>
    <w:p w14:paraId="588803A8" w14:textId="77777777" w:rsidR="0014200B" w:rsidRPr="001E0F0F" w:rsidRDefault="0014200B">
      <w:pPr>
        <w:rPr>
          <w:rFonts w:hint="eastAsia"/>
        </w:rPr>
      </w:pPr>
    </w:p>
    <w:sectPr w:rsidR="0014200B" w:rsidRPr="001E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2FA9" w14:textId="77777777" w:rsidR="00B811FD" w:rsidRDefault="00B811FD" w:rsidP="001E0F0F">
      <w:pPr>
        <w:rPr>
          <w:rFonts w:hint="eastAsia"/>
        </w:rPr>
      </w:pPr>
      <w:r>
        <w:separator/>
      </w:r>
    </w:p>
  </w:endnote>
  <w:endnote w:type="continuationSeparator" w:id="0">
    <w:p w14:paraId="334A793A" w14:textId="77777777" w:rsidR="00B811FD" w:rsidRDefault="00B811FD" w:rsidP="001E0F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AC409" w14:textId="77777777" w:rsidR="00B811FD" w:rsidRDefault="00B811FD" w:rsidP="001E0F0F">
      <w:pPr>
        <w:rPr>
          <w:rFonts w:hint="eastAsia"/>
        </w:rPr>
      </w:pPr>
      <w:r>
        <w:separator/>
      </w:r>
    </w:p>
  </w:footnote>
  <w:footnote w:type="continuationSeparator" w:id="0">
    <w:p w14:paraId="3AD772FC" w14:textId="77777777" w:rsidR="00B811FD" w:rsidRDefault="00B811FD" w:rsidP="001E0F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C0"/>
    <w:rsid w:val="00002570"/>
    <w:rsid w:val="000049C0"/>
    <w:rsid w:val="000207FA"/>
    <w:rsid w:val="000362EA"/>
    <w:rsid w:val="00036DC6"/>
    <w:rsid w:val="000455FC"/>
    <w:rsid w:val="000548B4"/>
    <w:rsid w:val="00057511"/>
    <w:rsid w:val="000666BA"/>
    <w:rsid w:val="00067977"/>
    <w:rsid w:val="0007149B"/>
    <w:rsid w:val="000820A1"/>
    <w:rsid w:val="000838CC"/>
    <w:rsid w:val="000915AF"/>
    <w:rsid w:val="000921B0"/>
    <w:rsid w:val="000A7045"/>
    <w:rsid w:val="000B514C"/>
    <w:rsid w:val="000C14C4"/>
    <w:rsid w:val="000D698B"/>
    <w:rsid w:val="000D7D19"/>
    <w:rsid w:val="001010D1"/>
    <w:rsid w:val="00102982"/>
    <w:rsid w:val="00106960"/>
    <w:rsid w:val="00120237"/>
    <w:rsid w:val="00124985"/>
    <w:rsid w:val="00133C0B"/>
    <w:rsid w:val="00133EB3"/>
    <w:rsid w:val="001367FB"/>
    <w:rsid w:val="00140DA8"/>
    <w:rsid w:val="00141AAC"/>
    <w:rsid w:val="0014200B"/>
    <w:rsid w:val="00143E09"/>
    <w:rsid w:val="0014404C"/>
    <w:rsid w:val="00163FAF"/>
    <w:rsid w:val="00164169"/>
    <w:rsid w:val="00174EC2"/>
    <w:rsid w:val="00175F54"/>
    <w:rsid w:val="00181733"/>
    <w:rsid w:val="0018709E"/>
    <w:rsid w:val="00194897"/>
    <w:rsid w:val="00194B92"/>
    <w:rsid w:val="00195A07"/>
    <w:rsid w:val="00196CA0"/>
    <w:rsid w:val="001A200B"/>
    <w:rsid w:val="001D19C2"/>
    <w:rsid w:val="001D2DF0"/>
    <w:rsid w:val="001D6137"/>
    <w:rsid w:val="001E0F0F"/>
    <w:rsid w:val="001E28BD"/>
    <w:rsid w:val="002074D4"/>
    <w:rsid w:val="00211B89"/>
    <w:rsid w:val="00211D62"/>
    <w:rsid w:val="0022583B"/>
    <w:rsid w:val="00226C64"/>
    <w:rsid w:val="00231E15"/>
    <w:rsid w:val="00234170"/>
    <w:rsid w:val="002622DE"/>
    <w:rsid w:val="00265203"/>
    <w:rsid w:val="00270603"/>
    <w:rsid w:val="00273BDD"/>
    <w:rsid w:val="00273BE8"/>
    <w:rsid w:val="00276552"/>
    <w:rsid w:val="00277315"/>
    <w:rsid w:val="00282657"/>
    <w:rsid w:val="002838FC"/>
    <w:rsid w:val="00285514"/>
    <w:rsid w:val="00286DA1"/>
    <w:rsid w:val="002917D3"/>
    <w:rsid w:val="002952A1"/>
    <w:rsid w:val="002A26D3"/>
    <w:rsid w:val="002B2C3B"/>
    <w:rsid w:val="002B373F"/>
    <w:rsid w:val="002B7B39"/>
    <w:rsid w:val="002D3A15"/>
    <w:rsid w:val="002D4D08"/>
    <w:rsid w:val="002E3912"/>
    <w:rsid w:val="002F3768"/>
    <w:rsid w:val="002F7576"/>
    <w:rsid w:val="003028F5"/>
    <w:rsid w:val="0030546C"/>
    <w:rsid w:val="00306E30"/>
    <w:rsid w:val="00306E82"/>
    <w:rsid w:val="003119E6"/>
    <w:rsid w:val="00326F0E"/>
    <w:rsid w:val="0033336F"/>
    <w:rsid w:val="00337DE9"/>
    <w:rsid w:val="00341A83"/>
    <w:rsid w:val="003541E3"/>
    <w:rsid w:val="003634AF"/>
    <w:rsid w:val="00363ACC"/>
    <w:rsid w:val="003644B7"/>
    <w:rsid w:val="00371F57"/>
    <w:rsid w:val="00373382"/>
    <w:rsid w:val="003741D2"/>
    <w:rsid w:val="00382B16"/>
    <w:rsid w:val="00393ED3"/>
    <w:rsid w:val="003941E0"/>
    <w:rsid w:val="003A69B9"/>
    <w:rsid w:val="003B3FDB"/>
    <w:rsid w:val="003B71BA"/>
    <w:rsid w:val="003C0940"/>
    <w:rsid w:val="003C6633"/>
    <w:rsid w:val="003D0072"/>
    <w:rsid w:val="003D3CE4"/>
    <w:rsid w:val="003D6964"/>
    <w:rsid w:val="003D6C87"/>
    <w:rsid w:val="003E19F7"/>
    <w:rsid w:val="003E2CCF"/>
    <w:rsid w:val="003E5195"/>
    <w:rsid w:val="003E7FD1"/>
    <w:rsid w:val="003F0029"/>
    <w:rsid w:val="003F5395"/>
    <w:rsid w:val="0041139C"/>
    <w:rsid w:val="00413DF7"/>
    <w:rsid w:val="00425453"/>
    <w:rsid w:val="004318BC"/>
    <w:rsid w:val="00432AF3"/>
    <w:rsid w:val="00444616"/>
    <w:rsid w:val="00453CC3"/>
    <w:rsid w:val="00465062"/>
    <w:rsid w:val="00470195"/>
    <w:rsid w:val="00474042"/>
    <w:rsid w:val="00483D74"/>
    <w:rsid w:val="0049736F"/>
    <w:rsid w:val="004A7527"/>
    <w:rsid w:val="004A7B9D"/>
    <w:rsid w:val="004B13BD"/>
    <w:rsid w:val="004B2758"/>
    <w:rsid w:val="004B3A1C"/>
    <w:rsid w:val="004B52B6"/>
    <w:rsid w:val="004B6439"/>
    <w:rsid w:val="004B6743"/>
    <w:rsid w:val="004B6923"/>
    <w:rsid w:val="004C2A2A"/>
    <w:rsid w:val="004C3C07"/>
    <w:rsid w:val="004D000A"/>
    <w:rsid w:val="004E16C9"/>
    <w:rsid w:val="004E4307"/>
    <w:rsid w:val="004F1B35"/>
    <w:rsid w:val="00502C32"/>
    <w:rsid w:val="005036AE"/>
    <w:rsid w:val="00503886"/>
    <w:rsid w:val="00503A9D"/>
    <w:rsid w:val="00512AD3"/>
    <w:rsid w:val="00512C45"/>
    <w:rsid w:val="005158EC"/>
    <w:rsid w:val="00515F93"/>
    <w:rsid w:val="005324A2"/>
    <w:rsid w:val="00536BFB"/>
    <w:rsid w:val="00540590"/>
    <w:rsid w:val="00545E1D"/>
    <w:rsid w:val="00554AD0"/>
    <w:rsid w:val="0055639F"/>
    <w:rsid w:val="00556D31"/>
    <w:rsid w:val="00560736"/>
    <w:rsid w:val="005719F6"/>
    <w:rsid w:val="0057303D"/>
    <w:rsid w:val="005979C3"/>
    <w:rsid w:val="005B2147"/>
    <w:rsid w:val="005D1202"/>
    <w:rsid w:val="005E1C5D"/>
    <w:rsid w:val="005E3677"/>
    <w:rsid w:val="005E5BCF"/>
    <w:rsid w:val="005E7B79"/>
    <w:rsid w:val="005F2BDE"/>
    <w:rsid w:val="005F2C37"/>
    <w:rsid w:val="005F694E"/>
    <w:rsid w:val="00617416"/>
    <w:rsid w:val="00620C80"/>
    <w:rsid w:val="006234BF"/>
    <w:rsid w:val="00623698"/>
    <w:rsid w:val="0063516C"/>
    <w:rsid w:val="00635BB3"/>
    <w:rsid w:val="00645174"/>
    <w:rsid w:val="00647735"/>
    <w:rsid w:val="00647B03"/>
    <w:rsid w:val="00654DF4"/>
    <w:rsid w:val="00657677"/>
    <w:rsid w:val="006600C4"/>
    <w:rsid w:val="00670A68"/>
    <w:rsid w:val="0067721E"/>
    <w:rsid w:val="006A0FDD"/>
    <w:rsid w:val="006A13E8"/>
    <w:rsid w:val="006A17FC"/>
    <w:rsid w:val="006A5C9E"/>
    <w:rsid w:val="006A700E"/>
    <w:rsid w:val="006A7FEB"/>
    <w:rsid w:val="006B2F2D"/>
    <w:rsid w:val="006C0908"/>
    <w:rsid w:val="006C0914"/>
    <w:rsid w:val="006C322A"/>
    <w:rsid w:val="006C4182"/>
    <w:rsid w:val="006C52C0"/>
    <w:rsid w:val="006D20F4"/>
    <w:rsid w:val="006D2C51"/>
    <w:rsid w:val="006D3248"/>
    <w:rsid w:val="006E1946"/>
    <w:rsid w:val="006E2348"/>
    <w:rsid w:val="006F171E"/>
    <w:rsid w:val="006F7A45"/>
    <w:rsid w:val="00737F95"/>
    <w:rsid w:val="00750634"/>
    <w:rsid w:val="00761032"/>
    <w:rsid w:val="00764A46"/>
    <w:rsid w:val="00764FFA"/>
    <w:rsid w:val="007744CE"/>
    <w:rsid w:val="00784E70"/>
    <w:rsid w:val="0078689D"/>
    <w:rsid w:val="00786DF9"/>
    <w:rsid w:val="0079192B"/>
    <w:rsid w:val="0079395D"/>
    <w:rsid w:val="0079396C"/>
    <w:rsid w:val="007A4825"/>
    <w:rsid w:val="007B7831"/>
    <w:rsid w:val="007D13E2"/>
    <w:rsid w:val="007D44C6"/>
    <w:rsid w:val="007D7B2A"/>
    <w:rsid w:val="007E7325"/>
    <w:rsid w:val="007F0098"/>
    <w:rsid w:val="00802837"/>
    <w:rsid w:val="008076E7"/>
    <w:rsid w:val="00811A65"/>
    <w:rsid w:val="00814CC5"/>
    <w:rsid w:val="00815230"/>
    <w:rsid w:val="00817FA9"/>
    <w:rsid w:val="00820C69"/>
    <w:rsid w:val="008329AE"/>
    <w:rsid w:val="008340B1"/>
    <w:rsid w:val="0083430A"/>
    <w:rsid w:val="00851450"/>
    <w:rsid w:val="00856B01"/>
    <w:rsid w:val="00877A61"/>
    <w:rsid w:val="0088379B"/>
    <w:rsid w:val="00893096"/>
    <w:rsid w:val="0089374A"/>
    <w:rsid w:val="008C22C3"/>
    <w:rsid w:val="008C5F5F"/>
    <w:rsid w:val="008D2311"/>
    <w:rsid w:val="008D6886"/>
    <w:rsid w:val="008E07EA"/>
    <w:rsid w:val="008E211F"/>
    <w:rsid w:val="008F304B"/>
    <w:rsid w:val="0090507A"/>
    <w:rsid w:val="00910479"/>
    <w:rsid w:val="00925687"/>
    <w:rsid w:val="00932098"/>
    <w:rsid w:val="00933C5A"/>
    <w:rsid w:val="00936143"/>
    <w:rsid w:val="00937CE7"/>
    <w:rsid w:val="00947723"/>
    <w:rsid w:val="00952C95"/>
    <w:rsid w:val="00957C7C"/>
    <w:rsid w:val="0097361B"/>
    <w:rsid w:val="00994BB0"/>
    <w:rsid w:val="0099750D"/>
    <w:rsid w:val="009A09AC"/>
    <w:rsid w:val="009A3A1F"/>
    <w:rsid w:val="009A57EF"/>
    <w:rsid w:val="009B1F93"/>
    <w:rsid w:val="009B2F85"/>
    <w:rsid w:val="009C2E66"/>
    <w:rsid w:val="009C4E40"/>
    <w:rsid w:val="009D4683"/>
    <w:rsid w:val="009D55A4"/>
    <w:rsid w:val="009D72B6"/>
    <w:rsid w:val="009E6843"/>
    <w:rsid w:val="009F2544"/>
    <w:rsid w:val="00A012DF"/>
    <w:rsid w:val="00A07B07"/>
    <w:rsid w:val="00A11AEA"/>
    <w:rsid w:val="00A36275"/>
    <w:rsid w:val="00A45478"/>
    <w:rsid w:val="00A61663"/>
    <w:rsid w:val="00A751A8"/>
    <w:rsid w:val="00A84599"/>
    <w:rsid w:val="00A9665E"/>
    <w:rsid w:val="00A979AE"/>
    <w:rsid w:val="00A97FB7"/>
    <w:rsid w:val="00AB1447"/>
    <w:rsid w:val="00AB5946"/>
    <w:rsid w:val="00AB5F1C"/>
    <w:rsid w:val="00AC250F"/>
    <w:rsid w:val="00AD093C"/>
    <w:rsid w:val="00AD3174"/>
    <w:rsid w:val="00AD6AA3"/>
    <w:rsid w:val="00AE0B8A"/>
    <w:rsid w:val="00AE386B"/>
    <w:rsid w:val="00AE3FE6"/>
    <w:rsid w:val="00AF03FA"/>
    <w:rsid w:val="00AF515F"/>
    <w:rsid w:val="00B02955"/>
    <w:rsid w:val="00B03BFA"/>
    <w:rsid w:val="00B03F5F"/>
    <w:rsid w:val="00B04CB5"/>
    <w:rsid w:val="00B23853"/>
    <w:rsid w:val="00B2682A"/>
    <w:rsid w:val="00B3144F"/>
    <w:rsid w:val="00B34E00"/>
    <w:rsid w:val="00B3714E"/>
    <w:rsid w:val="00B40547"/>
    <w:rsid w:val="00B40986"/>
    <w:rsid w:val="00B41ADA"/>
    <w:rsid w:val="00B44302"/>
    <w:rsid w:val="00B5146B"/>
    <w:rsid w:val="00B55B74"/>
    <w:rsid w:val="00B667BF"/>
    <w:rsid w:val="00B67852"/>
    <w:rsid w:val="00B743AC"/>
    <w:rsid w:val="00B811FD"/>
    <w:rsid w:val="00B845FF"/>
    <w:rsid w:val="00B8687D"/>
    <w:rsid w:val="00B908F8"/>
    <w:rsid w:val="00BA5717"/>
    <w:rsid w:val="00BB1F27"/>
    <w:rsid w:val="00BB4C14"/>
    <w:rsid w:val="00BC2533"/>
    <w:rsid w:val="00BD31E8"/>
    <w:rsid w:val="00BD56B9"/>
    <w:rsid w:val="00BE519B"/>
    <w:rsid w:val="00BE7378"/>
    <w:rsid w:val="00BF34BE"/>
    <w:rsid w:val="00BF6BEB"/>
    <w:rsid w:val="00C056EF"/>
    <w:rsid w:val="00C11DF5"/>
    <w:rsid w:val="00C12D6E"/>
    <w:rsid w:val="00C17166"/>
    <w:rsid w:val="00C33CE3"/>
    <w:rsid w:val="00C42C35"/>
    <w:rsid w:val="00C43D77"/>
    <w:rsid w:val="00C508D1"/>
    <w:rsid w:val="00C55A36"/>
    <w:rsid w:val="00C60695"/>
    <w:rsid w:val="00C6713A"/>
    <w:rsid w:val="00C807D5"/>
    <w:rsid w:val="00C82A53"/>
    <w:rsid w:val="00C83ED9"/>
    <w:rsid w:val="00C85D1C"/>
    <w:rsid w:val="00C9020B"/>
    <w:rsid w:val="00C959D7"/>
    <w:rsid w:val="00C96402"/>
    <w:rsid w:val="00CA7AC9"/>
    <w:rsid w:val="00CB7487"/>
    <w:rsid w:val="00CB7743"/>
    <w:rsid w:val="00CC293D"/>
    <w:rsid w:val="00CE47AA"/>
    <w:rsid w:val="00CE667E"/>
    <w:rsid w:val="00CF3543"/>
    <w:rsid w:val="00CF3D2B"/>
    <w:rsid w:val="00D014DE"/>
    <w:rsid w:val="00D03364"/>
    <w:rsid w:val="00D12CEC"/>
    <w:rsid w:val="00D20D77"/>
    <w:rsid w:val="00D30D8F"/>
    <w:rsid w:val="00D41F4A"/>
    <w:rsid w:val="00D50FA8"/>
    <w:rsid w:val="00D55970"/>
    <w:rsid w:val="00D574BD"/>
    <w:rsid w:val="00D612CF"/>
    <w:rsid w:val="00D62C2E"/>
    <w:rsid w:val="00D648FF"/>
    <w:rsid w:val="00D82AE9"/>
    <w:rsid w:val="00D97FB5"/>
    <w:rsid w:val="00DA6C76"/>
    <w:rsid w:val="00DB3F28"/>
    <w:rsid w:val="00DC1F20"/>
    <w:rsid w:val="00DC2F8A"/>
    <w:rsid w:val="00DC6565"/>
    <w:rsid w:val="00DD61F7"/>
    <w:rsid w:val="00DD6841"/>
    <w:rsid w:val="00DE05C3"/>
    <w:rsid w:val="00DE1DB1"/>
    <w:rsid w:val="00DE1ED5"/>
    <w:rsid w:val="00DE2012"/>
    <w:rsid w:val="00DF5C57"/>
    <w:rsid w:val="00DF78DF"/>
    <w:rsid w:val="00E00F94"/>
    <w:rsid w:val="00E01779"/>
    <w:rsid w:val="00E02EC3"/>
    <w:rsid w:val="00E03D93"/>
    <w:rsid w:val="00E04E74"/>
    <w:rsid w:val="00E10527"/>
    <w:rsid w:val="00E169F8"/>
    <w:rsid w:val="00E20243"/>
    <w:rsid w:val="00E21989"/>
    <w:rsid w:val="00E348AE"/>
    <w:rsid w:val="00E34AD8"/>
    <w:rsid w:val="00E36F99"/>
    <w:rsid w:val="00E401B1"/>
    <w:rsid w:val="00E42005"/>
    <w:rsid w:val="00E5123A"/>
    <w:rsid w:val="00E51AE2"/>
    <w:rsid w:val="00E5481F"/>
    <w:rsid w:val="00E6218A"/>
    <w:rsid w:val="00E635A6"/>
    <w:rsid w:val="00E76470"/>
    <w:rsid w:val="00E7737A"/>
    <w:rsid w:val="00E8126D"/>
    <w:rsid w:val="00E91B7E"/>
    <w:rsid w:val="00E969CE"/>
    <w:rsid w:val="00E979A1"/>
    <w:rsid w:val="00EA52F7"/>
    <w:rsid w:val="00EB4B6B"/>
    <w:rsid w:val="00EB7AD1"/>
    <w:rsid w:val="00EB7C54"/>
    <w:rsid w:val="00EC186A"/>
    <w:rsid w:val="00EC1D5B"/>
    <w:rsid w:val="00EC599C"/>
    <w:rsid w:val="00EC7CBD"/>
    <w:rsid w:val="00ED4DEA"/>
    <w:rsid w:val="00EE4B80"/>
    <w:rsid w:val="00EF592E"/>
    <w:rsid w:val="00F05994"/>
    <w:rsid w:val="00F1155E"/>
    <w:rsid w:val="00F15193"/>
    <w:rsid w:val="00F15AE1"/>
    <w:rsid w:val="00F17478"/>
    <w:rsid w:val="00F23D6E"/>
    <w:rsid w:val="00F36218"/>
    <w:rsid w:val="00F375BB"/>
    <w:rsid w:val="00F431F7"/>
    <w:rsid w:val="00F4355E"/>
    <w:rsid w:val="00F43732"/>
    <w:rsid w:val="00F50B94"/>
    <w:rsid w:val="00F55B17"/>
    <w:rsid w:val="00F639B5"/>
    <w:rsid w:val="00F67EB4"/>
    <w:rsid w:val="00F81FD7"/>
    <w:rsid w:val="00F869D6"/>
    <w:rsid w:val="00FA6087"/>
    <w:rsid w:val="00FA647D"/>
    <w:rsid w:val="00FB4EA3"/>
    <w:rsid w:val="00FB5062"/>
    <w:rsid w:val="00FB7AFD"/>
    <w:rsid w:val="00FC292C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E8A3F4F-7A20-4252-8DDB-1545C037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F0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49C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9C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9C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9C0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9C0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9C0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9C0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9C0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9C0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9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9C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9C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9C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9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0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9C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04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9C0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04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9C0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049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049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49C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E0F0F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E0F0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E0F0F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E0F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2025-03-03T08:46:00Z</dcterms:created>
  <dcterms:modified xsi:type="dcterms:W3CDTF">2025-03-03T08:46:00Z</dcterms:modified>
</cp:coreProperties>
</file>