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8"/>
          <w:lang w:eastAsia="zh-CN"/>
        </w:rPr>
      </w:pPr>
      <w:r>
        <w:rPr>
          <w:rFonts w:hint="eastAsia" w:ascii="黑体" w:hAnsi="黑体" w:eastAsia="黑体" w:cs="黑体"/>
          <w:sz w:val="32"/>
          <w:szCs w:val="48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仿宋_GB2312" w:hAnsi="仿宋" w:eastAsia="仿宋_GB2312" w:cs="仿宋"/>
          <w:sz w:val="32"/>
          <w:szCs w:val="48"/>
        </w:rPr>
        <w:t>编号：</w:t>
      </w:r>
    </w:p>
    <w:p>
      <w:pPr>
        <w:rPr>
          <w:rFonts w:ascii="黑体" w:hAnsi="黑体" w:eastAsia="黑体"/>
          <w:szCs w:val="32"/>
        </w:rPr>
      </w:pPr>
    </w:p>
    <w:p>
      <w:pPr>
        <w:pStyle w:val="3"/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2023年江苏省自然科学百篇优秀学术成果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</w:p>
    <w:p>
      <w:pPr>
        <w:rPr>
          <w:rFonts w:ascii="黑体" w:hAnsi="黑体" w:eastAsia="黑体"/>
          <w:szCs w:val="32"/>
        </w:rPr>
      </w:pPr>
    </w:p>
    <w:p>
      <w:pPr>
        <w:spacing w:line="594" w:lineRule="exact"/>
        <w:ind w:firstLine="200"/>
        <w:rPr>
          <w:rFonts w:ascii="仿宋" w:hAnsi="仿宋" w:eastAsia="仿宋"/>
          <w:szCs w:val="32"/>
        </w:rPr>
      </w:pP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作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者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>
      <w:pPr>
        <w:spacing w:line="594" w:lineRule="exact"/>
        <w:jc w:val="center"/>
        <w:rPr>
          <w:rFonts w:ascii="方正楷体简体" w:hAnsi="仿宋" w:eastAsia="方正楷体简体"/>
          <w:sz w:val="32"/>
          <w:szCs w:val="48"/>
        </w:rPr>
      </w:pPr>
    </w:p>
    <w:p>
      <w:pPr>
        <w:pStyle w:val="3"/>
      </w:pPr>
    </w:p>
    <w:p/>
    <w:p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7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11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文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6413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ISSN</w:t>
            </w:r>
          </w:p>
        </w:tc>
        <w:tc>
          <w:tcPr>
            <w:tcW w:w="2431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论文类别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基础研究    □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应用研究    □</w:t>
            </w:r>
          </w:p>
          <w:p>
            <w:r>
              <w:rPr>
                <w:rFonts w:hint="eastAsia" w:ascii="仿宋" w:hAnsi="仿宋" w:eastAsia="仿宋"/>
                <w:sz w:val="24"/>
              </w:rPr>
              <w:t>综述性    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科集群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论文刊发期刊被收录情况</w:t>
            </w:r>
          </w:p>
        </w:tc>
        <w:tc>
          <w:tcPr>
            <w:tcW w:w="6413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CSCD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 北大核心□  SCI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 EI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其他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作者（排序以论文发表为准）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（选填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11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下载次数</w:t>
            </w:r>
          </w:p>
        </w:tc>
        <w:tc>
          <w:tcPr>
            <w:tcW w:w="11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使用次数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论文何时受过何等奖励</w:t>
            </w:r>
          </w:p>
        </w:tc>
        <w:tc>
          <w:tcPr>
            <w:tcW w:w="6413" w:type="dxa"/>
            <w:gridSpan w:val="6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论文摘要（500字以内，外文论文同时提供原文和中文）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</w:pPr>
          </w:p>
          <w:p/>
          <w:p/>
          <w:p>
            <w:pPr>
              <w:pStyle w:val="3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论文主要成就（重要性、创新性、科学性及应用价值，</w:t>
            </w:r>
            <w:r>
              <w:rPr>
                <w:rFonts w:ascii="仿宋" w:hAnsi="仿宋" w:eastAsia="仿宋"/>
                <w:sz w:val="24"/>
              </w:rPr>
              <w:t>800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国内外、省内外相同相近领域研究进展简况（500字以内）</w:t>
            </w:r>
          </w:p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（第一作者或通讯作者签字）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作者所在单位意见</w:t>
            </w:r>
          </w:p>
          <w:p>
            <w:pPr>
              <w:pStyle w:val="3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060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/>
        </w:tc>
      </w:tr>
    </w:tbl>
    <w:p>
      <w:pPr>
        <w:pStyle w:val="2"/>
        <w:ind w:firstLine="0"/>
        <w:rPr>
          <w:rFonts w:eastAsia="仿宋_GB2312"/>
          <w:szCs w:val="21"/>
        </w:rPr>
      </w:pPr>
    </w:p>
    <w:p>
      <w:pPr>
        <w:rPr>
          <w:rFonts w:eastAsia="楷体"/>
          <w:sz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5OWFhMDZhYjhlN2UyZGFiYjYxOGY0YTYwNjQ1ZjkifQ=="/>
  </w:docVars>
  <w:rsids>
    <w:rsidRoot w:val="00ED54AC"/>
    <w:rsid w:val="00010ED0"/>
    <w:rsid w:val="000A083C"/>
    <w:rsid w:val="000D6981"/>
    <w:rsid w:val="000E1DA9"/>
    <w:rsid w:val="000E532E"/>
    <w:rsid w:val="001135D6"/>
    <w:rsid w:val="00123C25"/>
    <w:rsid w:val="00153D3F"/>
    <w:rsid w:val="001A5480"/>
    <w:rsid w:val="001D616E"/>
    <w:rsid w:val="00302758"/>
    <w:rsid w:val="003439E3"/>
    <w:rsid w:val="0036690C"/>
    <w:rsid w:val="00387557"/>
    <w:rsid w:val="00470ED8"/>
    <w:rsid w:val="004977F8"/>
    <w:rsid w:val="004B478E"/>
    <w:rsid w:val="004B66A2"/>
    <w:rsid w:val="00502121"/>
    <w:rsid w:val="00531977"/>
    <w:rsid w:val="0054340B"/>
    <w:rsid w:val="00553317"/>
    <w:rsid w:val="005B0EC9"/>
    <w:rsid w:val="006D305E"/>
    <w:rsid w:val="007148AC"/>
    <w:rsid w:val="00754385"/>
    <w:rsid w:val="00755C42"/>
    <w:rsid w:val="0081494F"/>
    <w:rsid w:val="00906C4E"/>
    <w:rsid w:val="00946323"/>
    <w:rsid w:val="009C2FA2"/>
    <w:rsid w:val="009D03A9"/>
    <w:rsid w:val="009F7306"/>
    <w:rsid w:val="00B3090D"/>
    <w:rsid w:val="00B5428D"/>
    <w:rsid w:val="00B55AEF"/>
    <w:rsid w:val="00BC1078"/>
    <w:rsid w:val="00C41194"/>
    <w:rsid w:val="00C6274C"/>
    <w:rsid w:val="00C70A18"/>
    <w:rsid w:val="00C84EF8"/>
    <w:rsid w:val="00CC02A1"/>
    <w:rsid w:val="00D134A7"/>
    <w:rsid w:val="00D70326"/>
    <w:rsid w:val="00DC0C55"/>
    <w:rsid w:val="00E83A7D"/>
    <w:rsid w:val="00ED54AC"/>
    <w:rsid w:val="00F10F8F"/>
    <w:rsid w:val="00F47AF9"/>
    <w:rsid w:val="00F741CB"/>
    <w:rsid w:val="00FD0CDA"/>
    <w:rsid w:val="20F3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link w:val="14"/>
    <w:unhideWhenUsed/>
    <w:qFormat/>
    <w:uiPriority w:val="99"/>
    <w:pPr>
      <w:adjustRightInd w:val="0"/>
      <w:snapToGrid w:val="0"/>
      <w:spacing w:line="560" w:lineRule="exact"/>
    </w:pPr>
    <w:rPr>
      <w:rFonts w:eastAsia="仿宋_GB2312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网格型5"/>
    <w:basedOn w:val="7"/>
    <w:qFormat/>
    <w:uiPriority w:val="59"/>
    <w:rPr>
      <w:rFonts w:asci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7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正文文本 Char"/>
    <w:basedOn w:val="8"/>
    <w:link w:val="3"/>
    <w:qFormat/>
    <w:uiPriority w:val="99"/>
    <w:rPr>
      <w:rFonts w:eastAsia="仿宋_GB2312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454</Words>
  <Characters>2591</Characters>
  <Lines>21</Lines>
  <Paragraphs>6</Paragraphs>
  <TotalTime>2</TotalTime>
  <ScaleCrop>false</ScaleCrop>
  <LinksUpToDate>false</LinksUpToDate>
  <CharactersWithSpaces>3039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2023-09-06T01:13:00Z</dcterms:created>
  <dc:creator>Dell</dc:creator>
  <cp:lastModifiedBy>面包</cp:lastModifiedBy>
  <cp:lastPrinted>2023-09-05T07:10:00Z</cp:lastPrinted>
  <dcterms:modified xsi:type="dcterms:W3CDTF">2023-09-12T02:11:48Z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85AE1A09D7DF47B58C22BA7FD36076A1_12</vt:lpwstr>
  </property>
</Properties>
</file>