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sz w:val="36"/>
          <w:szCs w:val="44"/>
        </w:rPr>
      </w:pPr>
      <w:bookmarkStart w:id="1" w:name="_GoBack"/>
      <w:bookmarkEnd w:id="1"/>
      <w:bookmarkStart w:id="0" w:name="OLE_LINK1"/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>江苏师范大学国家自然科学基金项目选题</w:t>
      </w:r>
      <w:r>
        <w:rPr>
          <w:rStyle w:val="9"/>
          <w:rFonts w:hint="eastAsia"/>
          <w:sz w:val="36"/>
          <w:szCs w:val="36"/>
        </w:rPr>
        <w:t>论证</w:t>
      </w:r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>表</w:t>
      </w:r>
      <w:bookmarkEnd w:id="0"/>
    </w:p>
    <w:p/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89"/>
        <w:gridCol w:w="219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申请人姓名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学院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职称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  <w:sz w:val="24"/>
                <w:szCs w:val="32"/>
              </w:rPr>
            </w:pPr>
            <w:r>
              <w:rPr>
                <w:rFonts w:hint="eastAsia" w:ascii="楷体" w:hAnsi="楷体" w:eastAsia="楷体" w:cs="楷体_GB2312"/>
                <w:sz w:val="24"/>
                <w:szCs w:val="32"/>
              </w:rPr>
              <w:t>学历/学位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申报项目类型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楷体" w:hAnsi="楷体" w:eastAsia="楷体" w:cs="楷体_GB2312"/>
                <w:sz w:val="24"/>
                <w:szCs w:val="32"/>
              </w:rPr>
            </w:pPr>
            <w:r>
              <w:rPr>
                <w:rFonts w:hint="eastAsia" w:ascii="楷体" w:hAnsi="楷体" w:eastAsia="楷体" w:cs="楷体_GB2312"/>
                <w:sz w:val="24"/>
                <w:szCs w:val="32"/>
              </w:rPr>
              <w:t>论证时间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拟申报项目题目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（可填</w:t>
            </w:r>
            <w:r>
              <w:rPr>
                <w:rFonts w:hint="eastAsia" w:ascii="楷体" w:hAnsi="楷体" w:eastAsia="楷体" w:cs="楷体_GB2312"/>
                <w:sz w:val="18"/>
                <w:szCs w:val="18"/>
              </w:rPr>
              <w:t>写</w:t>
            </w:r>
            <w:r>
              <w:rPr>
                <w:rFonts w:hint="eastAsia" w:ascii="楷体" w:hAnsi="楷体" w:eastAsia="楷体" w:cs="微软雅黑"/>
                <w:sz w:val="18"/>
                <w:szCs w:val="18"/>
              </w:rPr>
              <w:t>多个）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spacing w:line="360" w:lineRule="auto"/>
              <w:ind w:firstLine="504" w:firstLineChars="210"/>
              <w:jc w:val="left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1、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  <w:u w:val="single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4"/>
                <w:szCs w:val="32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firstLine="504" w:firstLineChars="210"/>
              <w:jc w:val="left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2、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  <w:u w:val="single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4"/>
                <w:szCs w:val="32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firstLine="504" w:firstLineChars="210"/>
              <w:jc w:val="left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3、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  <w:u w:val="single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4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拟申报项目代码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及科学问题属性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拟申报项目摘要</w:t>
            </w:r>
            <w:r>
              <w:rPr>
                <w:rFonts w:hint="eastAsia" w:ascii="楷体" w:hAnsi="楷体" w:eastAsia="楷体" w:cs="楷体_GB2312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楷体_GB2312"/>
                <w:sz w:val="18"/>
                <w:szCs w:val="18"/>
              </w:rPr>
              <w:t>研究意义、</w:t>
            </w:r>
            <w:r>
              <w:rPr>
                <w:rFonts w:hint="eastAsia" w:ascii="楷体" w:hAnsi="楷体" w:eastAsia="楷体" w:cs="微软雅黑"/>
                <w:sz w:val="18"/>
                <w:szCs w:val="18"/>
              </w:rPr>
              <w:t>研究内容、创新性等</w:t>
            </w:r>
            <w:r>
              <w:rPr>
                <w:rFonts w:hint="eastAsia" w:ascii="楷体" w:hAnsi="楷体" w:eastAsia="楷体" w:cs="微软雅黑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（400字）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拟提供5篇代表作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2023年</w:t>
            </w:r>
            <w:r>
              <w:rPr>
                <w:rFonts w:hint="eastAsia" w:ascii="楷体" w:hAnsi="楷体" w:eastAsia="楷体" w:cs="微软雅黑"/>
                <w:sz w:val="24"/>
                <w:szCs w:val="32"/>
              </w:rPr>
              <w:t>通讯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评审意见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21"/>
              </w:rPr>
              <w:t>（首次申报可不填）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" w:hAnsi="楷体" w:eastAsia="楷体" w:cs="微软雅黑"/>
                <w:sz w:val="24"/>
                <w:szCs w:val="32"/>
              </w:rPr>
              <w:t>选题论证意见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32"/>
              </w:rPr>
              <w:t>参加论证人员：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>项目申请人签字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rPr>
                <w:rFonts w:ascii="楷体_GB2312" w:hAnsi="楷体_GB2312" w:eastAsia="楷体_GB2312" w:cs="楷体_GB2312"/>
                <w:sz w:val="24"/>
                <w:szCs w:val="32"/>
              </w:rPr>
            </w:pP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BF4AA6-420E-4CDA-8C8A-43E5D14D0C6C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794716-3234-4A22-8442-0939136EBF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D559B3-CBBD-43A4-B3F2-B036E0C979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7E3DE76-DE66-4DA5-8794-D583AC61F33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CE3A2E9-60CD-4AF9-8B9F-C6635F311E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YTdiOWEyYWFhNzZjMDkxZjU2OTcyNDVjZTZiYjMifQ=="/>
  </w:docVars>
  <w:rsids>
    <w:rsidRoot w:val="0E1C628E"/>
    <w:rsid w:val="00060E31"/>
    <w:rsid w:val="000C3F38"/>
    <w:rsid w:val="000D3D62"/>
    <w:rsid w:val="001375EC"/>
    <w:rsid w:val="00454BBE"/>
    <w:rsid w:val="005837D8"/>
    <w:rsid w:val="007B7170"/>
    <w:rsid w:val="007D0F24"/>
    <w:rsid w:val="00BB09E7"/>
    <w:rsid w:val="00CA5844"/>
    <w:rsid w:val="00DC588B"/>
    <w:rsid w:val="00EF1FB2"/>
    <w:rsid w:val="0E1C628E"/>
    <w:rsid w:val="0EB37D75"/>
    <w:rsid w:val="11641C95"/>
    <w:rsid w:val="15B1453B"/>
    <w:rsid w:val="3A606BEE"/>
    <w:rsid w:val="47B86A37"/>
    <w:rsid w:val="60A73E2E"/>
    <w:rsid w:val="6BDD2A50"/>
    <w:rsid w:val="75DB4D9F"/>
    <w:rsid w:val="7AF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2023-10-22T13:20:00Z</dcterms:created>
  <dc:creator>青团子</dc:creator>
  <cp:lastModifiedBy>青团子</cp:lastModifiedBy>
  <dcterms:modified xsi:type="dcterms:W3CDTF">2023-10-23T00:53:35Z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3431D5AA6C5B4EEFBEF7E1278CF0373B_13</vt:lpwstr>
  </property>
</Properties>
</file>