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2021</w:t>
      </w:r>
      <w:r>
        <w:rPr>
          <w:rFonts w:hint="eastAsia"/>
        </w:rPr>
        <w:t>年度徐州</w:t>
      </w:r>
      <w:bookmarkStart w:id="0" w:name="_GoBack"/>
      <w:bookmarkEnd w:id="0"/>
      <w:r>
        <w:rPr>
          <w:rFonts w:hint="eastAsia"/>
          <w:lang w:eastAsia="zh-CN"/>
        </w:rPr>
        <w:t>市政策引导类（软科学）</w:t>
      </w:r>
      <w:r>
        <w:rPr>
          <w:rFonts w:hint="eastAsia"/>
          <w:lang w:val="en-US" w:eastAsia="zh-CN"/>
        </w:rPr>
        <w:t>评审信息</w:t>
      </w:r>
      <w:r>
        <w:rPr>
          <w:rFonts w:hint="eastAsia"/>
        </w:rPr>
        <w:t>表</w:t>
      </w:r>
    </w:p>
    <w:p>
      <w:pPr>
        <w:ind w:firstLine="560" w:firstLineChars="200"/>
        <w:jc w:val="left"/>
        <w:rPr>
          <w:sz w:val="28"/>
          <w:szCs w:val="28"/>
        </w:rPr>
      </w:pPr>
    </w:p>
    <w:tbl>
      <w:tblPr>
        <w:tblStyle w:val="5"/>
        <w:tblW w:w="15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713"/>
        <w:gridCol w:w="2204"/>
        <w:gridCol w:w="1713"/>
        <w:gridCol w:w="981"/>
        <w:gridCol w:w="979"/>
        <w:gridCol w:w="1713"/>
        <w:gridCol w:w="1551"/>
        <w:gridCol w:w="1273"/>
        <w:gridCol w:w="127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项目名称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所在单位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申请人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年龄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职称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近3年市级、省级项目立项情况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近3年国家级项目立项情况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both"/>
              <w:rPr>
                <w:rFonts w:hint="default" w:ascii="黑体" w:hAnsi="黑体" w:eastAsia="黑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近三年获得人才称号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20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年是否申报国家项目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jc w:val="center"/>
              <w:rPr>
                <w:rFonts w:hint="eastAsia"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代表性成果3篇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3"/>
    <w:rsid w:val="000C0E15"/>
    <w:rsid w:val="00136040"/>
    <w:rsid w:val="00157B41"/>
    <w:rsid w:val="001776F4"/>
    <w:rsid w:val="002F4193"/>
    <w:rsid w:val="003D08AB"/>
    <w:rsid w:val="005B24D2"/>
    <w:rsid w:val="008B0B39"/>
    <w:rsid w:val="00B73E28"/>
    <w:rsid w:val="00C4312D"/>
    <w:rsid w:val="00E316B8"/>
    <w:rsid w:val="13093013"/>
    <w:rsid w:val="1F7633AE"/>
    <w:rsid w:val="6DB96E79"/>
    <w:rsid w:val="701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2019-04-26T03:08:00Z</dcterms:created>
  <dc:creator>Administrator</dc:creator>
  <cp:lastModifiedBy>天佑神猪</cp:lastModifiedBy>
  <dcterms:modified xsi:type="dcterms:W3CDTF">2021-04-30T06:20:19Z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0283928E9F9F4A2DB6709B30608FABF1</vt:lpwstr>
  </property>
</Properties>
</file>