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sz w:val="21"/>
          <w:szCs w:val="21"/>
          <w:lang w:val="en-US" w:eastAsia="zh-CN"/>
        </w:rPr>
        <w:t>附件2：</w:t>
      </w:r>
    </w:p>
    <w:p>
      <w:pPr>
        <w:jc w:val="left"/>
        <w:rPr>
          <w:rFonts w:hint="eastAsia" w:ascii="仿宋_GB2312" w:eastAsia="仿宋_GB2312"/>
          <w:b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  <w:lang w:eastAsia="zh-CN"/>
        </w:rPr>
        <w:t>202</w:t>
      </w:r>
      <w:r>
        <w:rPr>
          <w:rFonts w:hint="eastAsia" w:ascii="仿宋_GB2312" w:eastAsia="仿宋_GB2312"/>
          <w:b/>
          <w:sz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</w:rPr>
        <w:t>年市政策引导类计划(创新引领示范专项)项目</w:t>
      </w:r>
    </w:p>
    <w:p>
      <w:pPr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自筹经费承诺函</w:t>
      </w:r>
    </w:p>
    <w:p/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28"/>
          <w:u w:val="single"/>
        </w:rPr>
        <w:t xml:space="preserve">学院/研究机构  申报人姓名 </w:t>
      </w:r>
      <w:r>
        <w:rPr>
          <w:rFonts w:hint="eastAsia" w:ascii="仿宋_GB2312" w:eastAsia="仿宋_GB2312"/>
          <w:sz w:val="28"/>
        </w:rPr>
        <w:t>申报2023年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市政策引导类计划(创新引领示范专项)项目项目，名称为“</w:t>
      </w:r>
      <w:r>
        <w:rPr>
          <w:rFonts w:hint="eastAsia" w:ascii="仿宋_GB2312" w:eastAsia="仿宋_GB2312"/>
          <w:sz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</w:rPr>
        <w:t>”，计划投入总经费为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万元，本人承诺为该项目提供自筹资金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万元。自筹资金来源为：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1．本人科研项目启动经费投入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 本人发展配套基金投入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 本人</w:t>
      </w:r>
      <w:r>
        <w:rPr>
          <w:rFonts w:hint="eastAsia" w:ascii="仿宋_GB2312" w:eastAsia="仿宋_GB2312"/>
          <w:sz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</w:rPr>
        <w:t>资金投入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 学院/研究机构</w:t>
      </w:r>
      <w:r>
        <w:rPr>
          <w:rFonts w:hint="eastAsia" w:ascii="仿宋_GB2312" w:eastAsia="仿宋_GB2312"/>
          <w:sz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</w:rPr>
        <w:t>资金投入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 技术合作单位投入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万元；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6. 其他（请说明具体来源）_______万元。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自筹资金来源不允许为国家自然科学基金、徐州市计划项目、江苏省科技计划等财政拨款项目。建议使用本人科研启动经费、科研项目配套的发展基金等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承诺如本项目获得立项，将严格完成省高校项目合同书规定的指标，认真履行项目负责人职责，按计划开展研究工作，合理安排经费使用，按时报送相关中期检查材料及验收材料，按期保质完成本项目研究工作。</w:t>
      </w:r>
    </w:p>
    <w:p>
      <w:pPr>
        <w:spacing w:line="560" w:lineRule="exact"/>
        <w:ind w:firstLine="708" w:firstLineChars="253"/>
        <w:rPr>
          <w:rFonts w:ascii="仿宋_GB2312" w:eastAsia="仿宋_GB2312"/>
          <w:sz w:val="28"/>
        </w:rPr>
      </w:pPr>
    </w:p>
    <w:p>
      <w:pPr>
        <w:tabs>
          <w:tab w:val="left" w:pos="3828"/>
        </w:tabs>
        <w:snapToGrid w:val="0"/>
        <w:spacing w:line="560" w:lineRule="exact"/>
        <w:ind w:firstLine="3827" w:firstLineChars="1367"/>
        <w:jc w:val="center"/>
        <w:rPr>
          <w:rFonts w:hint="eastAsia" w:ascii="仿宋_GB2312" w:eastAsia="仿宋_GB2312"/>
          <w:sz w:val="28"/>
        </w:rPr>
      </w:pPr>
    </w:p>
    <w:p>
      <w:pPr>
        <w:tabs>
          <w:tab w:val="left" w:pos="3828"/>
        </w:tabs>
        <w:snapToGrid w:val="0"/>
        <w:spacing w:line="560" w:lineRule="exact"/>
        <w:ind w:firstLine="3827" w:firstLineChars="1367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申报人：</w:t>
      </w:r>
    </w:p>
    <w:p>
      <w:pPr>
        <w:tabs>
          <w:tab w:val="left" w:pos="3828"/>
        </w:tabs>
        <w:snapToGrid w:val="0"/>
        <w:spacing w:line="560" w:lineRule="exact"/>
        <w:ind w:firstLine="2976" w:firstLineChars="1063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</w:t>
      </w:r>
      <w:r>
        <w:rPr>
          <w:rFonts w:hint="eastAsia" w:ascii="仿宋_GB2312" w:eastAsia="仿宋_GB2312"/>
          <w:color w:val="FF0000"/>
          <w:sz w:val="28"/>
        </w:rPr>
        <w:t>学院/研究机构</w:t>
      </w:r>
      <w:r>
        <w:rPr>
          <w:rFonts w:hint="eastAsia" w:ascii="仿宋_GB2312" w:eastAsia="仿宋_GB2312"/>
          <w:sz w:val="28"/>
        </w:rPr>
        <w:t>（盖章）</w:t>
      </w:r>
    </w:p>
    <w:p>
      <w:pPr>
        <w:snapToGrid w:val="0"/>
        <w:spacing w:line="560" w:lineRule="exact"/>
        <w:ind w:firstLine="708" w:firstLineChars="253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</w:rPr>
        <w:t>年   月   日</w:t>
      </w:r>
    </w:p>
    <w:sectPr>
      <w:pgSz w:w="11906" w:h="16838"/>
      <w:pgMar w:top="144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2UzYWQxZGNmNTBhODNiODIwMDE3ODFjZTQ1MTMifQ=="/>
  </w:docVars>
  <w:rsids>
    <w:rsidRoot w:val="00486C89"/>
    <w:rsid w:val="000B1CC9"/>
    <w:rsid w:val="001C3AED"/>
    <w:rsid w:val="00267FA4"/>
    <w:rsid w:val="003A3694"/>
    <w:rsid w:val="00471649"/>
    <w:rsid w:val="00486C89"/>
    <w:rsid w:val="005953D8"/>
    <w:rsid w:val="005B50B9"/>
    <w:rsid w:val="005F2A0A"/>
    <w:rsid w:val="007201FB"/>
    <w:rsid w:val="007A74CC"/>
    <w:rsid w:val="008239B0"/>
    <w:rsid w:val="008A2DE8"/>
    <w:rsid w:val="00932CDC"/>
    <w:rsid w:val="009B7FB5"/>
    <w:rsid w:val="00A51594"/>
    <w:rsid w:val="00A83088"/>
    <w:rsid w:val="00B270BF"/>
    <w:rsid w:val="00B36776"/>
    <w:rsid w:val="00E90464"/>
    <w:rsid w:val="00F7387A"/>
    <w:rsid w:val="00F83C14"/>
    <w:rsid w:val="018764DF"/>
    <w:rsid w:val="089B2910"/>
    <w:rsid w:val="0AF8479A"/>
    <w:rsid w:val="252669D4"/>
    <w:rsid w:val="323F680A"/>
    <w:rsid w:val="35DD59E2"/>
    <w:rsid w:val="3B5C1BC1"/>
    <w:rsid w:val="4E207DC3"/>
    <w:rsid w:val="58D6493F"/>
    <w:rsid w:val="5B3D59A3"/>
    <w:rsid w:val="64A3381E"/>
    <w:rsid w:val="6CB7739D"/>
    <w:rsid w:val="731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368</Words>
  <Characters>385</Characters>
  <Lines>3</Lines>
  <Paragraphs>1</Paragraphs>
  <TotalTime>0</TotalTime>
  <ScaleCrop>false</ScaleCrop>
  <LinksUpToDate>false</LinksUpToDate>
  <CharactersWithSpaces>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2018-03-19T01:24:00Z</dcterms:created>
  <dc:creator>微软用户</dc:creator>
  <cp:lastModifiedBy>天佑神猪</cp:lastModifiedBy>
  <cp:lastPrinted>2018-04-19T06:42:00Z</cp:lastPrinted>
  <dcterms:modified xsi:type="dcterms:W3CDTF">2023-11-30T06:58:20Z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572E9767AE394114B30816B4B8DC7914_13</vt:lpwstr>
  </property>
</Properties>
</file>