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自然科学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学术论文核查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widowControl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一、基本情况</w:t>
      </w:r>
    </w:p>
    <w:tbl>
      <w:tblPr>
        <w:tblStyle w:val="6"/>
        <w:tblW w:w="9795" w:type="dxa"/>
        <w:tblInd w:w="-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949"/>
        <w:gridCol w:w="1170"/>
        <w:gridCol w:w="1095"/>
        <w:gridCol w:w="613"/>
        <w:gridCol w:w="425"/>
        <w:gridCol w:w="851"/>
        <w:gridCol w:w="425"/>
        <w:gridCol w:w="1134"/>
        <w:gridCol w:w="992"/>
        <w:gridCol w:w="36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论文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题目</w:t>
            </w:r>
          </w:p>
        </w:tc>
        <w:tc>
          <w:tcPr>
            <w:tcW w:w="8779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期刊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827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发表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55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是否预警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期刊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（预警期刊列表详见附件）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5" w:type="dxa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职务（教师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/学生）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作者类别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职务（教师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/学生）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作者类别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职务（教师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/学生）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作者类别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</w:tr>
    </w:tbl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二、自查情况</w:t>
      </w:r>
    </w:p>
    <w:tbl>
      <w:tblPr>
        <w:tblStyle w:val="6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083"/>
        <w:gridCol w:w="801"/>
        <w:gridCol w:w="1660"/>
        <w:gridCol w:w="1559"/>
        <w:gridCol w:w="112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7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（一）数据来源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实验数据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  <w:tc>
          <w:tcPr>
            <w:tcW w:w="268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理论计算数据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野外采集数据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  <w:tc>
          <w:tcPr>
            <w:tcW w:w="268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其他数据（说明情况）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不能提供以上相关数据记录的请进行情况说明</w:t>
            </w:r>
          </w:p>
        </w:tc>
        <w:tc>
          <w:tcPr>
            <w:tcW w:w="750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7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（二）论文撰写、发表情况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是否保存初稿、修改稿等撰写证明</w:t>
            </w:r>
          </w:p>
        </w:tc>
        <w:tc>
          <w:tcPr>
            <w:tcW w:w="354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不能提供的请说明情况</w:t>
            </w:r>
          </w:p>
        </w:tc>
        <w:tc>
          <w:tcPr>
            <w:tcW w:w="348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是否保存自主投稿证明</w:t>
            </w:r>
          </w:p>
        </w:tc>
        <w:tc>
          <w:tcPr>
            <w:tcW w:w="354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不能提供的请说明情况</w:t>
            </w:r>
          </w:p>
        </w:tc>
        <w:tc>
          <w:tcPr>
            <w:tcW w:w="348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（三）是否使用第三方（测试公司）测试数据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是否使用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第三方（测试公司）测试数据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第三方（测试公司）测试数据占比情况及说明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（四）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论文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受项目资助情况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16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是否有项目资助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  <w:tc>
          <w:tcPr>
            <w:tcW w:w="503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项目来源及编号：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6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  <w:tc>
          <w:tcPr>
            <w:tcW w:w="503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资助项目是否与论文内容相关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资助项目负责人是否知情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如果“否”，请说明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如果“否”，请说明情况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6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（五）伦理审查情况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是否涉及伦理审查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是否进行伦理审查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如果“否”，请说明情况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如果“否”，请说明情况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三、作者诚信承诺</w:t>
      </w:r>
    </w:p>
    <w:tbl>
      <w:tblPr>
        <w:tblStyle w:val="6"/>
        <w:tblW w:w="9825" w:type="dxa"/>
        <w:tblInd w:w="-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作者承诺：对论文发表情况知情，所填相关内容已认真核对。郑重承诺，所填内容及提供附件材料真实、准确、如有不实，愿意承担相应惩处。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所有作者签字（我校教师和在校学生）：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eastAsia="宋体" w:asciiTheme="minorEastAsia" w:hAnsiTheme="minorEastAsia" w:cstheme="minorEastAsia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 w:asciiTheme="minorEastAsia" w:hAnsiTheme="minorEastAsia" w:cstheme="minorEastAsia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240" w:firstLineChars="2600"/>
              <w:jc w:val="left"/>
              <w:rPr>
                <w:rFonts w:hint="default" w:eastAsia="宋体" w:asciiTheme="minorEastAsia" w:hAnsiTheme="minorEastAsia" w:cstheme="minorEastAsia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80" w:firstLineChars="2700"/>
              <w:jc w:val="left"/>
              <w:rPr>
                <w:rFonts w:hint="default" w:eastAsia="宋体"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年  月  日</w:t>
            </w:r>
          </w:p>
        </w:tc>
      </w:tr>
    </w:tbl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单位</w:t>
      </w:r>
      <w:r>
        <w:rPr>
          <w:rFonts w:hint="eastAsia" w:ascii="黑体" w:hAnsi="黑体" w:eastAsia="黑体" w:cs="黑体"/>
          <w:sz w:val="28"/>
          <w:szCs w:val="28"/>
        </w:rPr>
        <w:t>审核意见</w:t>
      </w:r>
    </w:p>
    <w:tbl>
      <w:tblPr>
        <w:tblStyle w:val="6"/>
        <w:tblW w:w="9825" w:type="dxa"/>
        <w:tblInd w:w="-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3"/>
        <w:gridCol w:w="3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1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材料详实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论文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37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材料缺失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论文</w:t>
            </w:r>
          </w:p>
        </w:tc>
        <w:tc>
          <w:tcPr>
            <w:tcW w:w="37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982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0" w:firstLineChars="15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0" w:firstLineChars="15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240" w:firstLineChars="26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240" w:firstLineChars="26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签章：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0" w:firstLineChars="25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主要负责人签字：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8" w:firstLineChars="267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OWFhMDZhYjhlN2UyZGFiYjYxOGY0YTYwNjQ1ZjkifQ=="/>
  </w:docVars>
  <w:rsids>
    <w:rsidRoot w:val="00524167"/>
    <w:rsid w:val="000430CD"/>
    <w:rsid w:val="00060D63"/>
    <w:rsid w:val="00062A68"/>
    <w:rsid w:val="00071D98"/>
    <w:rsid w:val="000749C3"/>
    <w:rsid w:val="0008423E"/>
    <w:rsid w:val="000A3441"/>
    <w:rsid w:val="000A60EB"/>
    <w:rsid w:val="000E0FC6"/>
    <w:rsid w:val="00107707"/>
    <w:rsid w:val="001219CE"/>
    <w:rsid w:val="00165A3A"/>
    <w:rsid w:val="0017079C"/>
    <w:rsid w:val="001B1DB2"/>
    <w:rsid w:val="001B2B34"/>
    <w:rsid w:val="001D7483"/>
    <w:rsid w:val="001F6CCE"/>
    <w:rsid w:val="0022612F"/>
    <w:rsid w:val="0023454C"/>
    <w:rsid w:val="00275288"/>
    <w:rsid w:val="00283D87"/>
    <w:rsid w:val="002846D7"/>
    <w:rsid w:val="002919D9"/>
    <w:rsid w:val="002A4A71"/>
    <w:rsid w:val="002A52F7"/>
    <w:rsid w:val="00321DB6"/>
    <w:rsid w:val="00324487"/>
    <w:rsid w:val="003451F9"/>
    <w:rsid w:val="00352299"/>
    <w:rsid w:val="00352C30"/>
    <w:rsid w:val="0037122D"/>
    <w:rsid w:val="003C43B9"/>
    <w:rsid w:val="003D3EA9"/>
    <w:rsid w:val="00406A78"/>
    <w:rsid w:val="004145D3"/>
    <w:rsid w:val="0042758D"/>
    <w:rsid w:val="004279C3"/>
    <w:rsid w:val="004515DE"/>
    <w:rsid w:val="0046787D"/>
    <w:rsid w:val="00485EBE"/>
    <w:rsid w:val="004B6EF6"/>
    <w:rsid w:val="004C3A69"/>
    <w:rsid w:val="004D060C"/>
    <w:rsid w:val="005054A4"/>
    <w:rsid w:val="00514011"/>
    <w:rsid w:val="00524167"/>
    <w:rsid w:val="0053175A"/>
    <w:rsid w:val="00537EE2"/>
    <w:rsid w:val="00575EAD"/>
    <w:rsid w:val="005875E9"/>
    <w:rsid w:val="005978EB"/>
    <w:rsid w:val="005D4921"/>
    <w:rsid w:val="00646E18"/>
    <w:rsid w:val="0066119B"/>
    <w:rsid w:val="00666D95"/>
    <w:rsid w:val="00680CC3"/>
    <w:rsid w:val="006957F3"/>
    <w:rsid w:val="0069685E"/>
    <w:rsid w:val="006A44BC"/>
    <w:rsid w:val="006C07D4"/>
    <w:rsid w:val="006D6D8E"/>
    <w:rsid w:val="006E4A7F"/>
    <w:rsid w:val="00707677"/>
    <w:rsid w:val="0072665F"/>
    <w:rsid w:val="00790F3A"/>
    <w:rsid w:val="007A31B2"/>
    <w:rsid w:val="007B7D8E"/>
    <w:rsid w:val="007C4E20"/>
    <w:rsid w:val="007C5759"/>
    <w:rsid w:val="007E2F1E"/>
    <w:rsid w:val="007F3BE2"/>
    <w:rsid w:val="008167CE"/>
    <w:rsid w:val="00830400"/>
    <w:rsid w:val="00865970"/>
    <w:rsid w:val="00896238"/>
    <w:rsid w:val="008A051F"/>
    <w:rsid w:val="008A7801"/>
    <w:rsid w:val="008E4653"/>
    <w:rsid w:val="00906900"/>
    <w:rsid w:val="00910C68"/>
    <w:rsid w:val="00923D2D"/>
    <w:rsid w:val="009D3C0B"/>
    <w:rsid w:val="009F1A50"/>
    <w:rsid w:val="009F3C97"/>
    <w:rsid w:val="00A2234A"/>
    <w:rsid w:val="00A25B74"/>
    <w:rsid w:val="00A85F9B"/>
    <w:rsid w:val="00AF4421"/>
    <w:rsid w:val="00B5106E"/>
    <w:rsid w:val="00B643EF"/>
    <w:rsid w:val="00B77EF0"/>
    <w:rsid w:val="00B85FE5"/>
    <w:rsid w:val="00BA51D8"/>
    <w:rsid w:val="00BA67B3"/>
    <w:rsid w:val="00BC602C"/>
    <w:rsid w:val="00BE33AA"/>
    <w:rsid w:val="00C0486E"/>
    <w:rsid w:val="00C101D3"/>
    <w:rsid w:val="00C15DBE"/>
    <w:rsid w:val="00C20C4F"/>
    <w:rsid w:val="00C43451"/>
    <w:rsid w:val="00C525DC"/>
    <w:rsid w:val="00CA3777"/>
    <w:rsid w:val="00D27D50"/>
    <w:rsid w:val="00D35230"/>
    <w:rsid w:val="00D53502"/>
    <w:rsid w:val="00D5673E"/>
    <w:rsid w:val="00D629B3"/>
    <w:rsid w:val="00D76DD4"/>
    <w:rsid w:val="00DA39E3"/>
    <w:rsid w:val="00DB1CEC"/>
    <w:rsid w:val="00DB4617"/>
    <w:rsid w:val="00DC3579"/>
    <w:rsid w:val="00DD5BF9"/>
    <w:rsid w:val="00DF0BB0"/>
    <w:rsid w:val="00E03928"/>
    <w:rsid w:val="00E1375B"/>
    <w:rsid w:val="00E43001"/>
    <w:rsid w:val="00E6142B"/>
    <w:rsid w:val="00EA54D6"/>
    <w:rsid w:val="00EB45F5"/>
    <w:rsid w:val="00EB5578"/>
    <w:rsid w:val="00EC26B7"/>
    <w:rsid w:val="00EC7E35"/>
    <w:rsid w:val="00F00F5D"/>
    <w:rsid w:val="00F33F62"/>
    <w:rsid w:val="00F41474"/>
    <w:rsid w:val="00F51A10"/>
    <w:rsid w:val="00F564EF"/>
    <w:rsid w:val="00F57DE3"/>
    <w:rsid w:val="00F84AFA"/>
    <w:rsid w:val="00FA6D05"/>
    <w:rsid w:val="00FC4FC5"/>
    <w:rsid w:val="00FC6463"/>
    <w:rsid w:val="00FF4A18"/>
    <w:rsid w:val="00FF6B62"/>
    <w:rsid w:val="11ED5CEA"/>
    <w:rsid w:val="14460A14"/>
    <w:rsid w:val="30E05C19"/>
    <w:rsid w:val="35F40A20"/>
    <w:rsid w:val="3CEE39C3"/>
    <w:rsid w:val="40A13ABC"/>
    <w:rsid w:val="528374C6"/>
    <w:rsid w:val="6D07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755</Words>
  <Characters>758</Characters>
  <Lines>8</Lines>
  <Paragraphs>2</Paragraphs>
  <TotalTime>8</TotalTime>
  <ScaleCrop>false</ScaleCrop>
  <LinksUpToDate>false</LinksUpToDate>
  <CharactersWithSpaces>766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2021-04-26T07:09:00Z</dcterms:created>
  <dc:creator>吴福燕</dc:creator>
  <cp:lastModifiedBy>面包</cp:lastModifiedBy>
  <cp:lastPrinted>2021-09-08T04:44:00Z</cp:lastPrinted>
  <dcterms:modified xsi:type="dcterms:W3CDTF">2023-11-22T06:25:13Z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63DB21FEBD2E47F9A1A7D7C26E74DB78</vt:lpwstr>
  </property>
</Properties>
</file>