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2020</w:t>
      </w:r>
      <w:r>
        <w:rPr>
          <w:rFonts w:hint="eastAsia"/>
        </w:rPr>
        <w:t>年度徐州市</w:t>
      </w:r>
      <w:r>
        <w:t>重点研发计划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现代农业</w:t>
      </w:r>
      <w:r>
        <w:rPr>
          <w:rFonts w:hint="eastAsia"/>
        </w:rPr>
        <w:t>）项目</w:t>
      </w:r>
      <w:r>
        <w:rPr>
          <w:rFonts w:hint="eastAsia"/>
          <w:lang w:val="en-US" w:eastAsia="zh-CN"/>
        </w:rPr>
        <w:t>评审信息</w:t>
      </w:r>
      <w:r>
        <w:rPr>
          <w:rFonts w:hint="eastAsia"/>
        </w:rPr>
        <w:t>表</w:t>
      </w:r>
    </w:p>
    <w:p>
      <w:pPr>
        <w:ind w:firstLine="560" w:firstLineChars="200"/>
        <w:jc w:val="left"/>
        <w:rPr>
          <w:sz w:val="28"/>
          <w:szCs w:val="28"/>
        </w:rPr>
      </w:pPr>
    </w:p>
    <w:tbl>
      <w:tblPr>
        <w:tblStyle w:val="5"/>
        <w:tblW w:w="15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13"/>
        <w:gridCol w:w="2204"/>
        <w:gridCol w:w="1713"/>
        <w:gridCol w:w="981"/>
        <w:gridCol w:w="979"/>
        <w:gridCol w:w="1713"/>
        <w:gridCol w:w="1551"/>
        <w:gridCol w:w="1273"/>
        <w:gridCol w:w="127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所在单位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申请人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近3年市级、省级项目立项情况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近3年国家级项目立项情况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both"/>
              <w:rPr>
                <w:rFonts w:hint="default" w:ascii="黑体" w:hAnsi="黑体" w:eastAsia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val="en-US" w:eastAsia="zh-CN"/>
              </w:rPr>
              <w:t>近三年获得人才称号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年是否申报国家项目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代表性成果3篇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93"/>
    <w:rsid w:val="000C0E15"/>
    <w:rsid w:val="00136040"/>
    <w:rsid w:val="00157B41"/>
    <w:rsid w:val="001776F4"/>
    <w:rsid w:val="002F4193"/>
    <w:rsid w:val="003D08AB"/>
    <w:rsid w:val="005B24D2"/>
    <w:rsid w:val="008B0B39"/>
    <w:rsid w:val="00B73E28"/>
    <w:rsid w:val="00C4312D"/>
    <w:rsid w:val="00E316B8"/>
    <w:rsid w:val="1F7633AE"/>
    <w:rsid w:val="6DB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2019-04-26T03:08:00Z</dcterms:created>
  <dc:creator>Administrator</dc:creator>
  <cp:lastModifiedBy>天ve佑</cp:lastModifiedBy>
  <dcterms:modified xsi:type="dcterms:W3CDTF">2020-03-30T07:49:31Z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