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A746" w14:textId="3F54EAAE" w:rsidR="009A169E" w:rsidRDefault="009A169E" w:rsidP="009A169E">
      <w:pPr>
        <w:widowControl/>
        <w:spacing w:line="560" w:lineRule="exact"/>
        <w:rPr>
          <w:rStyle w:val="fontstyle01"/>
          <w:rFonts w:ascii="黑体" w:eastAsia="黑体" w:hAnsi="黑体"/>
          <w:sz w:val="32"/>
          <w:szCs w:val="32"/>
        </w:rPr>
      </w:pPr>
      <w:r>
        <w:rPr>
          <w:rStyle w:val="fontstyle01"/>
          <w:rFonts w:ascii="黑体" w:eastAsia="黑体" w:hAnsi="黑体" w:hint="eastAsia"/>
          <w:sz w:val="32"/>
          <w:szCs w:val="32"/>
        </w:rPr>
        <w:t>附件</w:t>
      </w:r>
      <w:r w:rsidR="00CF63B6">
        <w:rPr>
          <w:rStyle w:val="fontstyle01"/>
          <w:rFonts w:ascii="黑体" w:eastAsia="黑体" w:hAnsi="黑体"/>
          <w:sz w:val="32"/>
          <w:szCs w:val="32"/>
        </w:rPr>
        <w:t>3</w:t>
      </w:r>
    </w:p>
    <w:p w14:paraId="0A211408" w14:textId="77777777" w:rsidR="009A169E" w:rsidRDefault="009A169E" w:rsidP="009A169E">
      <w:pPr>
        <w:widowControl/>
        <w:spacing w:line="560" w:lineRule="exact"/>
        <w:rPr>
          <w:rStyle w:val="fontstyle01"/>
          <w:rFonts w:ascii="黑体" w:eastAsia="黑体" w:hAnsi="黑体"/>
          <w:sz w:val="32"/>
          <w:szCs w:val="32"/>
        </w:rPr>
      </w:pPr>
    </w:p>
    <w:p w14:paraId="320A2417" w14:textId="77777777" w:rsidR="009A169E" w:rsidRPr="00E62F27" w:rsidRDefault="009A169E" w:rsidP="009A169E">
      <w:pPr>
        <w:widowControl/>
        <w:spacing w:line="560" w:lineRule="exact"/>
        <w:rPr>
          <w:rStyle w:val="fontstyle21"/>
          <w:sz w:val="21"/>
          <w:szCs w:val="21"/>
        </w:rPr>
      </w:pPr>
    </w:p>
    <w:p w14:paraId="4A174E23" w14:textId="77777777" w:rsidR="009A169E" w:rsidRPr="00E62F27" w:rsidRDefault="009A169E" w:rsidP="009A169E">
      <w:pPr>
        <w:spacing w:line="360" w:lineRule="auto"/>
        <w:jc w:val="center"/>
        <w:rPr>
          <w:rStyle w:val="fontstyle21"/>
          <w:rFonts w:eastAsia="楷体"/>
          <w:sz w:val="21"/>
          <w:szCs w:val="21"/>
        </w:rPr>
      </w:pPr>
      <w:r w:rsidRPr="00E62F27">
        <w:rPr>
          <w:rStyle w:val="fontstyle21"/>
          <w:rFonts w:eastAsia="楷体"/>
        </w:rPr>
        <w:t>江苏师范大学</w:t>
      </w:r>
    </w:p>
    <w:p w14:paraId="7B1D6F00" w14:textId="77777777" w:rsidR="009A169E" w:rsidRPr="00E62F27" w:rsidRDefault="009A169E" w:rsidP="009A169E">
      <w:pPr>
        <w:spacing w:line="360" w:lineRule="auto"/>
        <w:jc w:val="center"/>
        <w:rPr>
          <w:rStyle w:val="fontstyle21"/>
          <w:sz w:val="21"/>
          <w:szCs w:val="21"/>
        </w:rPr>
      </w:pPr>
    </w:p>
    <w:p w14:paraId="33384E7C" w14:textId="4F882DA3" w:rsidR="009A169E" w:rsidRPr="00E62F27" w:rsidRDefault="009A169E" w:rsidP="009A169E">
      <w:pPr>
        <w:spacing w:line="360" w:lineRule="auto"/>
        <w:jc w:val="center"/>
        <w:rPr>
          <w:rStyle w:val="fontstyle21"/>
          <w:rFonts w:ascii="黑体" w:eastAsia="黑体" w:hAnsi="黑体"/>
          <w:sz w:val="21"/>
          <w:szCs w:val="21"/>
        </w:rPr>
      </w:pPr>
      <w:r w:rsidRPr="00E62F27">
        <w:rPr>
          <w:rStyle w:val="fontstyle21"/>
          <w:rFonts w:ascii="黑体" w:eastAsia="黑体" w:hAnsi="黑体" w:hint="eastAsia"/>
          <w:sz w:val="52"/>
          <w:szCs w:val="52"/>
        </w:rPr>
        <w:t>“</w:t>
      </w:r>
      <w:r w:rsidR="00CF63B6" w:rsidRPr="00E62F27">
        <w:rPr>
          <w:rStyle w:val="fontstyle21"/>
          <w:rFonts w:ascii="黑体" w:eastAsia="黑体" w:hAnsi="黑体" w:hint="eastAsia"/>
          <w:sz w:val="52"/>
          <w:szCs w:val="52"/>
        </w:rPr>
        <w:t>推进达成</w:t>
      </w:r>
      <w:r w:rsidRPr="00E62F27">
        <w:rPr>
          <w:rStyle w:val="fontstyle21"/>
          <w:rFonts w:ascii="黑体" w:eastAsia="黑体" w:hAnsi="黑体" w:hint="eastAsia"/>
          <w:sz w:val="52"/>
          <w:szCs w:val="52"/>
        </w:rPr>
        <w:t>类”</w:t>
      </w:r>
    </w:p>
    <w:p w14:paraId="1227ABB7" w14:textId="77777777" w:rsidR="009A169E" w:rsidRPr="00E62F27" w:rsidRDefault="009A169E" w:rsidP="009A169E">
      <w:pPr>
        <w:spacing w:line="360" w:lineRule="auto"/>
        <w:jc w:val="center"/>
        <w:rPr>
          <w:rStyle w:val="fontstyle21"/>
          <w:rFonts w:ascii="黑体" w:eastAsia="黑体" w:hAnsi="黑体"/>
          <w:sz w:val="21"/>
          <w:szCs w:val="21"/>
        </w:rPr>
      </w:pPr>
      <w:r w:rsidRPr="00E62F27">
        <w:rPr>
          <w:rStyle w:val="fontstyle21"/>
          <w:rFonts w:ascii="黑体" w:eastAsia="黑体" w:hAnsi="黑体" w:hint="eastAsia"/>
          <w:sz w:val="52"/>
          <w:szCs w:val="52"/>
        </w:rPr>
        <w:t>高质量科技培优项目</w:t>
      </w:r>
    </w:p>
    <w:p w14:paraId="16F33598" w14:textId="77777777" w:rsidR="009A169E" w:rsidRPr="00E62F27" w:rsidRDefault="009A169E" w:rsidP="009A169E">
      <w:pPr>
        <w:spacing w:line="360" w:lineRule="auto"/>
        <w:jc w:val="center"/>
        <w:rPr>
          <w:rStyle w:val="fontstyle21"/>
          <w:rFonts w:ascii="黑体" w:eastAsia="黑体" w:hAnsi="黑体"/>
          <w:sz w:val="21"/>
          <w:szCs w:val="21"/>
        </w:rPr>
      </w:pPr>
      <w:r w:rsidRPr="00E62F27">
        <w:rPr>
          <w:rStyle w:val="fontstyle21"/>
          <w:rFonts w:ascii="黑体" w:eastAsia="黑体" w:hAnsi="黑体" w:hint="eastAsia"/>
          <w:sz w:val="52"/>
          <w:szCs w:val="52"/>
        </w:rPr>
        <w:t>申请书</w:t>
      </w:r>
    </w:p>
    <w:p w14:paraId="0B5BBED8" w14:textId="77777777" w:rsidR="009A169E" w:rsidRPr="00862BFA" w:rsidRDefault="009A169E" w:rsidP="009A169E">
      <w:pPr>
        <w:spacing w:beforeLines="100" w:before="312" w:afterLines="100" w:after="312" w:line="360" w:lineRule="auto"/>
        <w:jc w:val="center"/>
        <w:rPr>
          <w:rStyle w:val="fontstyle31"/>
          <w:rFonts w:ascii="楷体" w:eastAsia="楷体" w:hAnsi="楷体" w:hint="default"/>
          <w:b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5659"/>
      </w:tblGrid>
      <w:tr w:rsidR="009A169E" w14:paraId="4FD61E98" w14:textId="77777777" w:rsidTr="00D71A6D">
        <w:trPr>
          <w:trHeight w:hRule="exact" w:val="794"/>
        </w:trPr>
        <w:tc>
          <w:tcPr>
            <w:tcW w:w="2157" w:type="dxa"/>
          </w:tcPr>
          <w:p w14:paraId="59B527E7" w14:textId="77777777" w:rsidR="009A169E" w:rsidRDefault="009A169E" w:rsidP="00D71A6D">
            <w:pPr>
              <w:spacing w:beforeLines="100" w:before="312" w:afterLines="100" w:after="312"/>
              <w:jc w:val="distribute"/>
              <w:rPr>
                <w:rStyle w:val="fontstyle31"/>
                <w:rFonts w:hint="default"/>
                <w:sz w:val="28"/>
                <w:szCs w:val="28"/>
              </w:rPr>
            </w:pPr>
            <w:r>
              <w:rPr>
                <w:rStyle w:val="fontstyle31"/>
                <w:rFonts w:hint="default"/>
                <w:sz w:val="28"/>
                <w:szCs w:val="28"/>
              </w:rPr>
              <w:t>项目负责人：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14:paraId="15C8B50B" w14:textId="77777777" w:rsidR="009A169E" w:rsidRDefault="009A169E" w:rsidP="00D71A6D">
            <w:pPr>
              <w:spacing w:beforeLines="100" w:before="312" w:afterLines="100" w:after="312"/>
              <w:rPr>
                <w:rStyle w:val="fontstyle31"/>
                <w:rFonts w:hint="default"/>
                <w:sz w:val="28"/>
                <w:szCs w:val="28"/>
              </w:rPr>
            </w:pPr>
          </w:p>
        </w:tc>
      </w:tr>
      <w:tr w:rsidR="009A169E" w14:paraId="5D2A831D" w14:textId="77777777" w:rsidTr="00D71A6D">
        <w:trPr>
          <w:trHeight w:hRule="exact" w:val="794"/>
        </w:trPr>
        <w:tc>
          <w:tcPr>
            <w:tcW w:w="2157" w:type="dxa"/>
          </w:tcPr>
          <w:p w14:paraId="64607E84" w14:textId="0331F6E4" w:rsidR="009A169E" w:rsidRDefault="009A169E" w:rsidP="00D71A6D">
            <w:pPr>
              <w:spacing w:beforeLines="100" w:before="312" w:afterLines="100" w:after="312"/>
              <w:jc w:val="distribute"/>
              <w:rPr>
                <w:rStyle w:val="fontstyle31"/>
                <w:rFonts w:hint="default"/>
                <w:sz w:val="28"/>
                <w:szCs w:val="28"/>
              </w:rPr>
            </w:pPr>
            <w:r>
              <w:rPr>
                <w:rStyle w:val="fontstyle31"/>
                <w:rFonts w:hint="default"/>
                <w:sz w:val="28"/>
                <w:szCs w:val="28"/>
              </w:rPr>
              <w:t>依托</w:t>
            </w:r>
            <w:r w:rsidR="00E62F27">
              <w:rPr>
                <w:rStyle w:val="fontstyle31"/>
                <w:sz w:val="28"/>
                <w:szCs w:val="28"/>
              </w:rPr>
              <w:t>学院</w:t>
            </w:r>
            <w:r>
              <w:rPr>
                <w:rStyle w:val="fontstyle31"/>
                <w:rFonts w:hint="default"/>
                <w:sz w:val="28"/>
                <w:szCs w:val="28"/>
              </w:rPr>
              <w:t>：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14:paraId="64E26ADD" w14:textId="77777777" w:rsidR="009A169E" w:rsidRDefault="009A169E" w:rsidP="00D71A6D">
            <w:pPr>
              <w:spacing w:beforeLines="100" w:before="312" w:afterLines="100" w:after="312"/>
              <w:rPr>
                <w:rStyle w:val="fontstyle31"/>
                <w:rFonts w:hint="default"/>
                <w:sz w:val="28"/>
                <w:szCs w:val="28"/>
              </w:rPr>
            </w:pPr>
          </w:p>
        </w:tc>
      </w:tr>
      <w:tr w:rsidR="009A169E" w14:paraId="0B903690" w14:textId="77777777" w:rsidTr="00D71A6D">
        <w:trPr>
          <w:trHeight w:hRule="exact" w:val="794"/>
        </w:trPr>
        <w:tc>
          <w:tcPr>
            <w:tcW w:w="2157" w:type="dxa"/>
          </w:tcPr>
          <w:p w14:paraId="42F4DFC7" w14:textId="77777777" w:rsidR="009A169E" w:rsidRDefault="009A169E" w:rsidP="00D71A6D">
            <w:pPr>
              <w:spacing w:beforeLines="100" w:before="312" w:afterLines="100" w:after="312"/>
              <w:jc w:val="distribute"/>
              <w:rPr>
                <w:rStyle w:val="fontstyle31"/>
                <w:rFonts w:hint="default"/>
                <w:sz w:val="28"/>
                <w:szCs w:val="28"/>
              </w:rPr>
            </w:pPr>
            <w:r>
              <w:rPr>
                <w:rStyle w:val="fontstyle31"/>
                <w:rFonts w:hint="default"/>
                <w:sz w:val="28"/>
                <w:szCs w:val="28"/>
              </w:rPr>
              <w:t>联系人及电话：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14:paraId="4739B2E1" w14:textId="77777777" w:rsidR="009A169E" w:rsidRDefault="009A169E" w:rsidP="00D71A6D">
            <w:pPr>
              <w:spacing w:beforeLines="100" w:before="312" w:afterLines="100" w:after="312"/>
              <w:rPr>
                <w:rStyle w:val="fontstyle31"/>
                <w:rFonts w:hint="default"/>
                <w:sz w:val="28"/>
                <w:szCs w:val="28"/>
              </w:rPr>
            </w:pPr>
          </w:p>
        </w:tc>
      </w:tr>
      <w:tr w:rsidR="009A169E" w14:paraId="6C8D07E7" w14:textId="77777777" w:rsidTr="00D71A6D">
        <w:trPr>
          <w:trHeight w:hRule="exact" w:val="794"/>
        </w:trPr>
        <w:tc>
          <w:tcPr>
            <w:tcW w:w="2157" w:type="dxa"/>
          </w:tcPr>
          <w:p w14:paraId="3689D71A" w14:textId="77777777" w:rsidR="009A169E" w:rsidRDefault="009A169E" w:rsidP="00D71A6D">
            <w:pPr>
              <w:spacing w:beforeLines="100" w:before="312" w:afterLines="100" w:after="312"/>
              <w:jc w:val="distribute"/>
              <w:rPr>
                <w:rStyle w:val="fontstyle31"/>
                <w:rFonts w:hint="default"/>
                <w:sz w:val="28"/>
                <w:szCs w:val="28"/>
              </w:rPr>
            </w:pPr>
            <w:r>
              <w:rPr>
                <w:rStyle w:val="fontstyle31"/>
                <w:rFonts w:hint="default"/>
                <w:sz w:val="28"/>
                <w:szCs w:val="28"/>
              </w:rPr>
              <w:t>申报日期：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14:paraId="610DE167" w14:textId="77777777" w:rsidR="009A169E" w:rsidRDefault="009A169E" w:rsidP="00D71A6D">
            <w:pPr>
              <w:spacing w:beforeLines="100" w:before="312" w:afterLines="100" w:after="312"/>
              <w:rPr>
                <w:rStyle w:val="fontstyle31"/>
                <w:rFonts w:hint="default"/>
                <w:sz w:val="28"/>
                <w:szCs w:val="28"/>
              </w:rPr>
            </w:pPr>
          </w:p>
        </w:tc>
      </w:tr>
    </w:tbl>
    <w:p w14:paraId="797520CD" w14:textId="77777777" w:rsidR="009A169E" w:rsidRDefault="009A169E" w:rsidP="009A169E">
      <w:pPr>
        <w:jc w:val="center"/>
        <w:rPr>
          <w:rStyle w:val="fontstyle31"/>
          <w:rFonts w:hint="default"/>
          <w:sz w:val="36"/>
          <w:szCs w:val="36"/>
        </w:rPr>
      </w:pPr>
    </w:p>
    <w:p w14:paraId="1D784A4B" w14:textId="77777777" w:rsidR="009A169E" w:rsidRDefault="009A169E" w:rsidP="009A169E">
      <w:pPr>
        <w:jc w:val="center"/>
        <w:rPr>
          <w:rStyle w:val="fontstyle31"/>
          <w:rFonts w:hint="default"/>
          <w:sz w:val="36"/>
          <w:szCs w:val="36"/>
        </w:rPr>
      </w:pPr>
    </w:p>
    <w:p w14:paraId="2AC6CF6D" w14:textId="77777777" w:rsidR="009A169E" w:rsidRDefault="009A169E" w:rsidP="009A169E">
      <w:pPr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Style w:val="fontstyle31"/>
          <w:rFonts w:hint="default"/>
          <w:sz w:val="36"/>
          <w:szCs w:val="36"/>
        </w:rPr>
        <w:t>科学技术研究院制</w:t>
      </w:r>
    </w:p>
    <w:p w14:paraId="28105A92" w14:textId="77777777" w:rsidR="009A169E" w:rsidRDefault="009A169E" w:rsidP="009A169E">
      <w:pPr>
        <w:jc w:val="center"/>
        <w:rPr>
          <w:rStyle w:val="fontstyle31"/>
          <w:rFonts w:hint="default"/>
          <w:sz w:val="36"/>
          <w:szCs w:val="36"/>
        </w:rPr>
      </w:pPr>
      <w:r>
        <w:rPr>
          <w:rStyle w:val="fontstyle51"/>
          <w:sz w:val="36"/>
          <w:szCs w:val="36"/>
        </w:rPr>
        <w:t>2025</w:t>
      </w:r>
      <w:r>
        <w:rPr>
          <w:rStyle w:val="fontstyle31"/>
          <w:rFonts w:hint="default"/>
          <w:sz w:val="36"/>
          <w:szCs w:val="36"/>
        </w:rPr>
        <w:t>年</w:t>
      </w:r>
      <w:r>
        <w:rPr>
          <w:rStyle w:val="fontstyle51"/>
          <w:rFonts w:hint="eastAsia"/>
          <w:sz w:val="36"/>
          <w:szCs w:val="36"/>
        </w:rPr>
        <w:t>7</w:t>
      </w:r>
      <w:r>
        <w:rPr>
          <w:rStyle w:val="fontstyle31"/>
          <w:rFonts w:hint="default"/>
          <w:sz w:val="36"/>
          <w:szCs w:val="36"/>
        </w:rPr>
        <w:t>月</w:t>
      </w:r>
    </w:p>
    <w:p w14:paraId="16C9F535" w14:textId="77777777" w:rsidR="00BA1F1C" w:rsidRPr="00453876" w:rsidRDefault="00BA1F1C" w:rsidP="00237985">
      <w:pPr>
        <w:pStyle w:val="1"/>
        <w:spacing w:before="120" w:after="120" w:line="580" w:lineRule="exact"/>
        <w:rPr>
          <w:rStyle w:val="fontstyle31"/>
          <w:rFonts w:hint="default"/>
          <w:b w:val="0"/>
          <w:sz w:val="28"/>
          <w:szCs w:val="28"/>
        </w:rPr>
      </w:pPr>
      <w:r w:rsidRPr="00453876">
        <w:rPr>
          <w:rStyle w:val="fontstyle31"/>
          <w:rFonts w:hint="default"/>
          <w:b w:val="0"/>
          <w:sz w:val="28"/>
          <w:szCs w:val="28"/>
        </w:rPr>
        <w:lastRenderedPageBreak/>
        <w:t>一、简表</w:t>
      </w:r>
    </w:p>
    <w:tbl>
      <w:tblPr>
        <w:tblW w:w="546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870"/>
        <w:gridCol w:w="528"/>
        <w:gridCol w:w="446"/>
        <w:gridCol w:w="1353"/>
        <w:gridCol w:w="598"/>
        <w:gridCol w:w="1119"/>
        <w:gridCol w:w="1748"/>
      </w:tblGrid>
      <w:tr w:rsidR="00150A8C" w:rsidRPr="00D57244" w14:paraId="03778E17" w14:textId="77777777" w:rsidTr="00E62F27">
        <w:trPr>
          <w:cantSplit/>
          <w:trHeight w:val="510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F958" w14:textId="1537A59F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ACB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82F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EE9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50A8C" w:rsidRPr="00D57244" w14:paraId="213ACC43" w14:textId="77777777" w:rsidTr="00E62F27">
        <w:trPr>
          <w:cantSplit/>
          <w:trHeight w:val="448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B9BC" w14:textId="549FFB5B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  <w:r w:rsidR="00D57244"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FAC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2C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914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50A8C" w:rsidRPr="00D57244" w14:paraId="3AC7FDBD" w14:textId="77777777" w:rsidTr="00E62F27">
        <w:trPr>
          <w:cantSplit/>
          <w:trHeight w:val="441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F3E3" w14:textId="0503A84E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依托</w:t>
            </w:r>
            <w:r w:rsidR="00D57244"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4B99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D0EC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B3F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DBE" w:rsidRPr="00D57244" w14:paraId="0F5BDF1A" w14:textId="77777777" w:rsidTr="00E62F27">
        <w:trPr>
          <w:cantSplit/>
          <w:trHeight w:val="577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171" w14:textId="19338CE4" w:rsidR="00590DBE" w:rsidRPr="00D57244" w:rsidRDefault="00590DBE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拟合作的</w:t>
            </w:r>
            <w:r w:rsidR="00781D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企业</w:t>
            </w:r>
            <w:r w:rsidR="00E62F2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或服务产业情况</w:t>
            </w: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0EE2" w14:textId="77777777" w:rsidR="00590DBE" w:rsidRPr="00D57244" w:rsidRDefault="00590DBE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12F50" w:rsidRPr="00D57244" w14:paraId="79E65751" w14:textId="3F15ED02" w:rsidTr="00E62F27">
        <w:trPr>
          <w:cantSplit/>
          <w:trHeight w:val="215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EB4" w14:textId="28310E45" w:rsidR="00612F50" w:rsidRPr="00D57244" w:rsidRDefault="00612F50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申报基础（近5年）</w:t>
            </w: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D81" w14:textId="31F6D2D9" w:rsidR="00612F50" w:rsidRPr="00D57244" w:rsidRDefault="00612F50" w:rsidP="00186302">
            <w:pPr>
              <w:spacing w:line="360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横向项目情况：签订</w:t>
            </w:r>
            <w:r w:rsidRPr="00C62532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253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项，到校金额</w:t>
            </w:r>
            <w:r w:rsidRPr="00C62532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253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</w:t>
            </w:r>
            <w:r w:rsidRPr="00C6253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万。</w:t>
            </w:r>
          </w:p>
        </w:tc>
      </w:tr>
      <w:tr w:rsidR="00612F50" w:rsidRPr="00D57244" w14:paraId="35CD7CF6" w14:textId="77777777" w:rsidTr="00E62F27">
        <w:trPr>
          <w:cantSplit/>
          <w:trHeight w:val="247"/>
          <w:jc w:val="center"/>
        </w:trPr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5FF" w14:textId="77777777" w:rsidR="00612F50" w:rsidRDefault="00612F50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9D4" w14:textId="096ED2D1" w:rsidR="00612F50" w:rsidRPr="00087CE0" w:rsidRDefault="00612F50" w:rsidP="00186302">
            <w:pPr>
              <w:spacing w:line="360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技术转移情况：</w:t>
            </w:r>
            <w:r w:rsidR="00E62F2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转化</w:t>
            </w:r>
            <w:r w:rsidR="00E62F27" w:rsidRPr="00E62F27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E62F27" w:rsidRPr="00E62F27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E62F27">
              <w:rPr>
                <w:rFonts w:ascii="仿宋" w:eastAsia="仿宋" w:hAnsi="仿宋" w:hint="eastAsia"/>
                <w:sz w:val="24"/>
                <w:szCs w:val="24"/>
              </w:rPr>
              <w:t>项，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转化金额</w:t>
            </w:r>
            <w:bookmarkStart w:id="0" w:name="OLE_LINK6"/>
            <w:bookmarkStart w:id="1" w:name="OLE_LINK7"/>
            <w:r w:rsidRPr="00C62532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253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</w:t>
            </w:r>
            <w:r w:rsidRPr="00C6253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万</w:t>
            </w:r>
            <w:bookmarkEnd w:id="0"/>
            <w:bookmarkEnd w:id="1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</w:tc>
      </w:tr>
      <w:tr w:rsidR="00612F50" w:rsidRPr="00D57244" w14:paraId="3F6039D1" w14:textId="77777777" w:rsidTr="00E62F27">
        <w:trPr>
          <w:cantSplit/>
          <w:trHeight w:val="311"/>
          <w:jc w:val="center"/>
        </w:trPr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2DF" w14:textId="77777777" w:rsidR="00612F50" w:rsidRDefault="00612F50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419" w14:textId="7AF64D8F" w:rsidR="00612F50" w:rsidRPr="00087CE0" w:rsidRDefault="00E62F27" w:rsidP="00186302">
            <w:pPr>
              <w:spacing w:line="360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授权发明专利：</w:t>
            </w:r>
            <w:r w:rsidRPr="00612F50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612F50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</w:t>
            </w:r>
          </w:p>
        </w:tc>
      </w:tr>
      <w:tr w:rsidR="00612F50" w:rsidRPr="00D57244" w14:paraId="75A49CFE" w14:textId="77777777" w:rsidTr="00E62F27">
        <w:trPr>
          <w:cantSplit/>
          <w:trHeight w:val="311"/>
          <w:jc w:val="center"/>
        </w:trPr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2C42" w14:textId="77777777" w:rsidR="00612F50" w:rsidRDefault="00612F50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744" w14:textId="6E0AB51D" w:rsidR="00612F50" w:rsidRDefault="00E62F27" w:rsidP="00186302">
            <w:pPr>
              <w:spacing w:line="360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专利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奖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  <w:r w:rsidRPr="00C62532">
              <w:rPr>
                <w:rFonts w:ascii="仿宋" w:eastAsia="仿宋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253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 </w:t>
            </w:r>
            <w:r w:rsidRPr="00C62532"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  <w:t xml:space="preserve"> </w:t>
            </w:r>
            <w:r w:rsidRPr="00612F5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件</w:t>
            </w:r>
          </w:p>
        </w:tc>
      </w:tr>
      <w:tr w:rsidR="00474DB5" w:rsidRPr="00D57244" w14:paraId="4D3AECD7" w14:textId="39AC2866" w:rsidTr="00E62F27">
        <w:trPr>
          <w:cantSplit/>
          <w:trHeight w:val="373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E2A4" w14:textId="7C37A5EE" w:rsidR="00474DB5" w:rsidRPr="00D57244" w:rsidRDefault="00474DB5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培育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9C5C" w14:textId="72643DD7" w:rsidR="00474DB5" w:rsidRPr="00D57244" w:rsidRDefault="00474DB5" w:rsidP="00186302">
            <w:pPr>
              <w:spacing w:line="360" w:lineRule="atLeas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E62F2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大额横向项目</w:t>
            </w:r>
            <w:r w:rsidRPr="00781D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474DB5" w:rsidRPr="00D57244" w14:paraId="10733711" w14:textId="77777777" w:rsidTr="00E62F27">
        <w:trPr>
          <w:cantSplit/>
          <w:trHeight w:val="451"/>
          <w:jc w:val="center"/>
        </w:trPr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A8871" w14:textId="77777777" w:rsidR="00474DB5" w:rsidRPr="00D57244" w:rsidRDefault="00474DB5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FFB2" w14:textId="4206C82E" w:rsidR="00474DB5" w:rsidRDefault="00474DB5" w:rsidP="00186302">
            <w:pPr>
              <w:spacing w:line="360" w:lineRule="atLeas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E62F2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高价值专利</w:t>
            </w:r>
            <w:r w:rsidRPr="00781D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474DB5" w:rsidRPr="00D57244" w14:paraId="3F2B7808" w14:textId="77777777" w:rsidTr="00E62F27">
        <w:trPr>
          <w:cantSplit/>
          <w:trHeight w:val="333"/>
          <w:jc w:val="center"/>
        </w:trPr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DAC55" w14:textId="77777777" w:rsidR="00474DB5" w:rsidRPr="00D57244" w:rsidRDefault="00474DB5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85BD" w14:textId="28069065" w:rsidR="00474DB5" w:rsidRPr="00DC6188" w:rsidRDefault="00E62F27" w:rsidP="00186302">
            <w:pPr>
              <w:spacing w:line="360" w:lineRule="atLeas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□高价值</w:t>
            </w:r>
            <w:r w:rsidRPr="00781D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专利群（≥10件）</w:t>
            </w:r>
          </w:p>
        </w:tc>
      </w:tr>
      <w:tr w:rsidR="00474DB5" w:rsidRPr="00D57244" w14:paraId="3F81EEDD" w14:textId="77777777" w:rsidTr="00E62F27">
        <w:trPr>
          <w:cantSplit/>
          <w:trHeight w:val="333"/>
          <w:jc w:val="center"/>
        </w:trPr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80B2" w14:textId="77777777" w:rsidR="00474DB5" w:rsidRPr="00D57244" w:rsidRDefault="00474DB5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4B6" w14:textId="1EDE35FB" w:rsidR="00474DB5" w:rsidRDefault="00E62F27" w:rsidP="00186302">
            <w:pPr>
              <w:spacing w:line="360" w:lineRule="atLeas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781D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省级及以上专利奖</w:t>
            </w:r>
          </w:p>
        </w:tc>
      </w:tr>
      <w:tr w:rsidR="00872E0A" w:rsidRPr="00D57244" w14:paraId="18897074" w14:textId="706AD9A8" w:rsidTr="00E62F27">
        <w:trPr>
          <w:cantSplit/>
          <w:trHeight w:val="333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B64" w14:textId="43E15717" w:rsidR="00872E0A" w:rsidRDefault="00872E0A" w:rsidP="00186302">
            <w:pPr>
              <w:spacing w:line="360" w:lineRule="atLeas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申请培育经费（万元）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75B" w14:textId="77777777" w:rsidR="00872E0A" w:rsidRPr="00872E0A" w:rsidRDefault="00872E0A" w:rsidP="00872E0A">
            <w:pPr>
              <w:spacing w:line="360" w:lineRule="atLeas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739B" w14:textId="74FDEDBA" w:rsidR="00872E0A" w:rsidRDefault="00872E0A" w:rsidP="00872E0A">
            <w:pPr>
              <w:spacing w:line="360" w:lineRule="atLeas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培育期</w:t>
            </w:r>
          </w:p>
        </w:tc>
        <w:tc>
          <w:tcPr>
            <w:tcW w:w="2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E6E2" w14:textId="4A9F83F4" w:rsidR="00872E0A" w:rsidRDefault="00872E0A" w:rsidP="00237985">
            <w:pPr>
              <w:spacing w:line="360" w:lineRule="atLeas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年   月－    年    月    </w:t>
            </w:r>
          </w:p>
        </w:tc>
      </w:tr>
      <w:tr w:rsidR="00BA1F1C" w:rsidRPr="00D57244" w14:paraId="6ED59987" w14:textId="77777777" w:rsidTr="00E62F27">
        <w:trPr>
          <w:cantSplit/>
          <w:trHeight w:val="795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000" w14:textId="797FA5CD" w:rsidR="00BA1F1C" w:rsidRPr="00D57244" w:rsidRDefault="002A763D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2" w:name="_Hlk82705040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标志性任务</w:t>
            </w:r>
          </w:p>
        </w:tc>
        <w:tc>
          <w:tcPr>
            <w:tcW w:w="42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4F6B" w14:textId="08836AB8" w:rsidR="00BA1F1C" w:rsidRPr="00D57244" w:rsidRDefault="00BA1F1C" w:rsidP="00186302">
            <w:pPr>
              <w:spacing w:line="360" w:lineRule="atLeast"/>
              <w:ind w:firstLineChars="400" w:firstLine="9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bookmarkEnd w:id="2"/>
      <w:tr w:rsidR="00150A8C" w:rsidRPr="00D57244" w14:paraId="09215B60" w14:textId="77777777" w:rsidTr="00E62F27">
        <w:trPr>
          <w:cantSplit/>
          <w:trHeight w:val="739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3FE" w14:textId="3F4B6A1A" w:rsidR="00BA1F1C" w:rsidRPr="00D57244" w:rsidRDefault="00453876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团队核心成员（限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人，不包括负责人）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DB01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636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9F16" w14:textId="6C1D35FD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7244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D561" w14:textId="77777777" w:rsidR="002A763D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7244">
              <w:rPr>
                <w:rFonts w:ascii="仿宋" w:eastAsia="仿宋" w:hAnsi="仿宋"/>
                <w:sz w:val="24"/>
                <w:szCs w:val="24"/>
              </w:rPr>
              <w:t>专业技术</w:t>
            </w:r>
          </w:p>
          <w:p w14:paraId="361EBDD3" w14:textId="3A4742E3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/>
                <w:sz w:val="24"/>
                <w:szCs w:val="24"/>
              </w:rPr>
              <w:t>职务/学位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0F48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/>
                <w:sz w:val="24"/>
                <w:szCs w:val="24"/>
              </w:rPr>
              <w:t>研究方向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DF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57244">
              <w:rPr>
                <w:rFonts w:ascii="仿宋" w:eastAsia="仿宋" w:hAnsi="仿宋"/>
                <w:sz w:val="24"/>
                <w:szCs w:val="24"/>
              </w:rPr>
              <w:t>本人签字</w:t>
            </w:r>
          </w:p>
        </w:tc>
      </w:tr>
      <w:tr w:rsidR="00150A8C" w:rsidRPr="00D57244" w14:paraId="37FB2506" w14:textId="77777777" w:rsidTr="00E62F27">
        <w:trPr>
          <w:cantSplit/>
          <w:trHeight w:val="549"/>
          <w:jc w:val="center"/>
        </w:trPr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1CA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9E7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FC63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4805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A6E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03CC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7AE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50A8C" w:rsidRPr="00D57244" w14:paraId="3CF1EE70" w14:textId="77777777" w:rsidTr="00E62F27">
        <w:trPr>
          <w:cantSplit/>
          <w:trHeight w:val="573"/>
          <w:jc w:val="center"/>
        </w:trPr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3478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AF8A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3A11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9C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F7BE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2264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585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50A8C" w:rsidRPr="00D57244" w14:paraId="32A7151C" w14:textId="77777777" w:rsidTr="00E62F27">
        <w:trPr>
          <w:cantSplit/>
          <w:trHeight w:val="584"/>
          <w:jc w:val="center"/>
        </w:trPr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007A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E3A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2F7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9D27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889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8E3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5E4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50A8C" w:rsidRPr="00D57244" w14:paraId="6578AFB0" w14:textId="77777777" w:rsidTr="00E62F27">
        <w:trPr>
          <w:cantSplit/>
          <w:trHeight w:val="717"/>
          <w:jc w:val="center"/>
        </w:trPr>
        <w:tc>
          <w:tcPr>
            <w:tcW w:w="7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D31B" w14:textId="77777777" w:rsidR="00BA1F1C" w:rsidRPr="00D57244" w:rsidRDefault="00BA1F1C" w:rsidP="00186302">
            <w:pPr>
              <w:spacing w:line="36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2EE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6BD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5EE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A10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00B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73BB" w14:textId="77777777" w:rsidR="00BA1F1C" w:rsidRPr="00D57244" w:rsidRDefault="00BA1F1C" w:rsidP="00186302">
            <w:pPr>
              <w:spacing w:line="32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2AE468C1" w14:textId="77777777" w:rsidR="00453876" w:rsidRDefault="00453876">
      <w:pPr>
        <w:widowControl/>
        <w:jc w:val="left"/>
        <w:rPr>
          <w:rStyle w:val="fontstyle31"/>
          <w:rFonts w:hint="default"/>
          <w:b/>
          <w:bCs/>
          <w:kern w:val="44"/>
          <w:sz w:val="28"/>
          <w:szCs w:val="28"/>
        </w:rPr>
      </w:pPr>
      <w:r>
        <w:rPr>
          <w:rStyle w:val="fontstyle31"/>
          <w:rFonts w:hint="default"/>
          <w:sz w:val="28"/>
          <w:szCs w:val="28"/>
        </w:rPr>
        <w:br w:type="page"/>
      </w:r>
    </w:p>
    <w:p w14:paraId="6A9D5FF6" w14:textId="701D30C2" w:rsidR="00831EC3" w:rsidRPr="00453876" w:rsidRDefault="00831EC3" w:rsidP="00831EC3">
      <w:pPr>
        <w:pStyle w:val="1"/>
        <w:spacing w:before="120" w:after="120" w:line="580" w:lineRule="exact"/>
        <w:rPr>
          <w:rStyle w:val="fontstyle31"/>
          <w:rFonts w:hint="default"/>
          <w:b w:val="0"/>
          <w:sz w:val="28"/>
          <w:szCs w:val="28"/>
        </w:rPr>
      </w:pPr>
      <w:r w:rsidRPr="00453876">
        <w:rPr>
          <w:rStyle w:val="fontstyle31"/>
          <w:rFonts w:hint="default"/>
          <w:b w:val="0"/>
          <w:sz w:val="28"/>
          <w:szCs w:val="28"/>
        </w:rPr>
        <w:lastRenderedPageBreak/>
        <w:t>二、负责人和团队科研情况</w:t>
      </w:r>
    </w:p>
    <w:tbl>
      <w:tblPr>
        <w:tblW w:w="92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396"/>
        <w:gridCol w:w="1573"/>
        <w:gridCol w:w="2410"/>
        <w:gridCol w:w="992"/>
        <w:gridCol w:w="1007"/>
      </w:tblGrid>
      <w:tr w:rsidR="00B2197B" w:rsidRPr="00453876" w14:paraId="60C5185B" w14:textId="77777777" w:rsidTr="00E85B40">
        <w:trPr>
          <w:trHeight w:val="34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76178" w14:textId="7CF75FA1" w:rsidR="00B2197B" w:rsidRPr="00453876" w:rsidRDefault="00B2197B" w:rsidP="00E96301">
            <w:pPr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 w:hint="eastAsia"/>
                <w:b/>
                <w:bCs/>
              </w:rPr>
              <w:t>近五年代表性成果（限</w:t>
            </w:r>
            <w:r>
              <w:rPr>
                <w:rFonts w:ascii="仿宋" w:eastAsia="仿宋" w:hAnsi="仿宋"/>
                <w:b/>
                <w:bCs/>
              </w:rPr>
              <w:t>7</w:t>
            </w:r>
            <w:r w:rsidRPr="00453876"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1129" w14:textId="6367F397" w:rsidR="00B2197B" w:rsidRPr="00453876" w:rsidRDefault="00B2197B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成果类型（获</w:t>
            </w:r>
            <w:r w:rsidRPr="00453876">
              <w:rPr>
                <w:rFonts w:ascii="仿宋" w:eastAsia="仿宋" w:hAnsi="仿宋" w:hint="eastAsia"/>
                <w:b/>
                <w:bCs/>
              </w:rPr>
              <w:t>专利</w:t>
            </w:r>
            <w:r w:rsidRPr="00453876">
              <w:rPr>
                <w:rFonts w:ascii="仿宋" w:eastAsia="仿宋" w:hAnsi="仿宋"/>
                <w:b/>
                <w:bCs/>
              </w:rPr>
              <w:t>奖、</w:t>
            </w:r>
            <w:r w:rsidRPr="00453876">
              <w:rPr>
                <w:rFonts w:ascii="仿宋" w:eastAsia="仿宋" w:hAnsi="仿宋" w:hint="eastAsia"/>
                <w:b/>
                <w:bCs/>
              </w:rPr>
              <w:t>授权专利、</w:t>
            </w:r>
            <w:r w:rsidRPr="00453876">
              <w:rPr>
                <w:rFonts w:ascii="仿宋" w:eastAsia="仿宋" w:hAnsi="仿宋"/>
                <w:b/>
                <w:bCs/>
              </w:rPr>
              <w:t>专利</w:t>
            </w:r>
            <w:r w:rsidRPr="00453876">
              <w:rPr>
                <w:rFonts w:ascii="仿宋" w:eastAsia="仿宋" w:hAnsi="仿宋" w:hint="eastAsia"/>
                <w:b/>
                <w:bCs/>
              </w:rPr>
              <w:t>转化</w:t>
            </w:r>
            <w:r w:rsidRPr="00453876">
              <w:rPr>
                <w:rFonts w:ascii="仿宋" w:eastAsia="仿宋" w:hAnsi="仿宋"/>
                <w:b/>
                <w:bCs/>
              </w:rPr>
              <w:t>等）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032" w14:textId="77777777" w:rsidR="00B2197B" w:rsidRPr="00453876" w:rsidRDefault="00B2197B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成果名称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0E3" w14:textId="1467C428" w:rsidR="00B2197B" w:rsidRPr="00453876" w:rsidRDefault="00B2197B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获</w:t>
            </w:r>
            <w:r w:rsidRPr="00453876">
              <w:rPr>
                <w:rFonts w:ascii="仿宋" w:eastAsia="仿宋" w:hAnsi="仿宋" w:hint="eastAsia"/>
                <w:b/>
                <w:bCs/>
              </w:rPr>
              <w:t>专利</w:t>
            </w:r>
            <w:r w:rsidRPr="00453876">
              <w:rPr>
                <w:rFonts w:ascii="仿宋" w:eastAsia="仿宋" w:hAnsi="仿宋"/>
                <w:b/>
                <w:bCs/>
              </w:rPr>
              <w:t>奖类别及等级，专利类型及专利号</w:t>
            </w:r>
            <w:r w:rsidRPr="00453876">
              <w:rPr>
                <w:rFonts w:ascii="仿宋" w:eastAsia="仿宋" w:hAnsi="仿宋" w:hint="eastAsia"/>
                <w:b/>
                <w:bCs/>
              </w:rPr>
              <w:t>、专利转化金额</w:t>
            </w:r>
            <w:r w:rsidRPr="00453876">
              <w:rPr>
                <w:rFonts w:ascii="仿宋" w:eastAsia="仿宋" w:hAnsi="仿宋"/>
                <w:b/>
                <w:bCs/>
              </w:rPr>
              <w:t>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C52" w14:textId="77777777" w:rsidR="00B2197B" w:rsidRPr="00453876" w:rsidRDefault="00B2197B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时间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D89" w14:textId="748EF359" w:rsidR="00B2197B" w:rsidRDefault="00B2197B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主持人及</w:t>
            </w:r>
          </w:p>
          <w:p w14:paraId="5AD2B70B" w14:textId="25F8285F" w:rsidR="00B2197B" w:rsidRPr="00453876" w:rsidRDefault="00B2197B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署名情况</w:t>
            </w:r>
          </w:p>
        </w:tc>
      </w:tr>
      <w:tr w:rsidR="00B2197B" w:rsidRPr="00453876" w14:paraId="38EA386D" w14:textId="77777777" w:rsidTr="00E85B40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4277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5D1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1AB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8CA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4E55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3F1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72EE2978" w14:textId="77777777" w:rsidTr="00E85B40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7B74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BA0E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54F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4059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5619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C6A9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318244B8" w14:textId="77777777" w:rsidTr="00E85B40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C5E6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D236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A4C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6CA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3C7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0E74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6B96CC9B" w14:textId="77777777" w:rsidTr="00E85B40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312BE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034D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9D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14E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BEF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E6B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063A7427" w14:textId="77777777" w:rsidTr="00B2197B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3911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43C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170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840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A50A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8CB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2BF4543E" w14:textId="77777777" w:rsidTr="00B2197B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9AD5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662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B4B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B24D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DCF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F2B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33F50651" w14:textId="77777777" w:rsidTr="00E62F27">
        <w:trPr>
          <w:trHeight w:val="567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74B" w14:textId="77777777" w:rsidR="00B2197B" w:rsidRPr="00453876" w:rsidRDefault="00B2197B" w:rsidP="00B2197B">
            <w:pPr>
              <w:spacing w:line="48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246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2F5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B74B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B1F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D3B2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05C8BF48" w14:textId="77777777" w:rsidR="00831EC3" w:rsidRDefault="00831EC3" w:rsidP="00831EC3">
      <w:pPr>
        <w:spacing w:line="480" w:lineRule="auto"/>
      </w:pPr>
    </w:p>
    <w:p w14:paraId="015ED47F" w14:textId="77777777" w:rsidR="00831EC3" w:rsidRDefault="00831EC3" w:rsidP="00831EC3"/>
    <w:tbl>
      <w:tblPr>
        <w:tblW w:w="93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1701"/>
        <w:gridCol w:w="2410"/>
        <w:gridCol w:w="1999"/>
      </w:tblGrid>
      <w:tr w:rsidR="00831EC3" w:rsidRPr="00453876" w14:paraId="3C367678" w14:textId="77777777" w:rsidTr="00E62F27">
        <w:trPr>
          <w:trHeight w:val="340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CD7A" w14:textId="029EED09" w:rsidR="00831EC3" w:rsidRPr="00453876" w:rsidRDefault="00831EC3" w:rsidP="00E96301">
            <w:pPr>
              <w:jc w:val="center"/>
              <w:rPr>
                <w:rFonts w:ascii="仿宋" w:eastAsia="仿宋" w:hAnsi="仿宋"/>
                <w:szCs w:val="21"/>
              </w:rPr>
            </w:pPr>
            <w:r w:rsidRPr="00453876">
              <w:rPr>
                <w:rFonts w:ascii="仿宋" w:eastAsia="仿宋" w:hAnsi="仿宋" w:hint="eastAsia"/>
                <w:b/>
                <w:bCs/>
              </w:rPr>
              <w:t>近五年主持的主要</w:t>
            </w:r>
            <w:r w:rsidR="00BA4E19" w:rsidRPr="00453876">
              <w:rPr>
                <w:rFonts w:ascii="仿宋" w:eastAsia="仿宋" w:hAnsi="仿宋" w:hint="eastAsia"/>
                <w:b/>
                <w:bCs/>
              </w:rPr>
              <w:t>横向</w:t>
            </w:r>
            <w:r w:rsidRPr="00453876">
              <w:rPr>
                <w:rFonts w:ascii="仿宋" w:eastAsia="仿宋" w:hAnsi="仿宋" w:hint="eastAsia"/>
                <w:b/>
                <w:bCs/>
              </w:rPr>
              <w:t>科研项目（限</w:t>
            </w:r>
            <w:r w:rsidR="00B2197B">
              <w:rPr>
                <w:rFonts w:ascii="仿宋" w:eastAsia="仿宋" w:hAnsi="仿宋"/>
                <w:b/>
                <w:bCs/>
              </w:rPr>
              <w:t>7</w:t>
            </w:r>
            <w:r w:rsidRPr="00453876">
              <w:rPr>
                <w:rFonts w:ascii="仿宋" w:eastAsia="仿宋" w:hAnsi="仿宋" w:hint="eastAsia"/>
                <w:b/>
                <w:bCs/>
              </w:rPr>
              <w:t>项）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83C8" w14:textId="089DE357" w:rsidR="00831EC3" w:rsidRPr="00453876" w:rsidRDefault="00831EC3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项目来源与</w:t>
            </w:r>
            <w:r w:rsidR="00E62F27">
              <w:rPr>
                <w:rFonts w:ascii="仿宋" w:eastAsia="仿宋" w:hAnsi="仿宋" w:hint="eastAsia"/>
                <w:b/>
                <w:bCs/>
              </w:rPr>
              <w:t>委托单位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796B" w14:textId="78D19FB9" w:rsidR="00831EC3" w:rsidRPr="00453876" w:rsidRDefault="00831EC3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35D" w14:textId="77777777" w:rsidR="00831EC3" w:rsidRPr="00453876" w:rsidRDefault="00831EC3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起讫时间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8D35" w14:textId="1F5B195E" w:rsidR="00B2197B" w:rsidRDefault="00B2197B" w:rsidP="00E96301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主持人及</w:t>
            </w:r>
          </w:p>
          <w:p w14:paraId="3F084B1D" w14:textId="04E8DDBB" w:rsidR="00831EC3" w:rsidRPr="00453876" w:rsidRDefault="00831EC3" w:rsidP="00B2197B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453876">
              <w:rPr>
                <w:rFonts w:ascii="仿宋" w:eastAsia="仿宋" w:hAnsi="仿宋"/>
                <w:b/>
                <w:bCs/>
              </w:rPr>
              <w:t>到账经费（万元）</w:t>
            </w:r>
          </w:p>
        </w:tc>
      </w:tr>
      <w:tr w:rsidR="00831EC3" w:rsidRPr="00453876" w14:paraId="61A5251F" w14:textId="77777777" w:rsidTr="00E62F27">
        <w:trPr>
          <w:trHeight w:val="510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B8C2" w14:textId="77777777" w:rsidR="00831EC3" w:rsidRPr="00453876" w:rsidRDefault="00831EC3" w:rsidP="00E9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1D1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C043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32A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3085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31EC3" w:rsidRPr="00453876" w14:paraId="60C75CEB" w14:textId="77777777" w:rsidTr="00E62F27">
        <w:trPr>
          <w:trHeight w:val="510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90E" w14:textId="77777777" w:rsidR="00831EC3" w:rsidRPr="00453876" w:rsidRDefault="00831EC3" w:rsidP="00E9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1C0D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00E1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FA2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FCE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31EC3" w:rsidRPr="00453876" w14:paraId="2B18DBC3" w14:textId="77777777" w:rsidTr="00E62F27">
        <w:trPr>
          <w:trHeight w:val="510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8E38" w14:textId="77777777" w:rsidR="00831EC3" w:rsidRPr="00453876" w:rsidRDefault="00831EC3" w:rsidP="00E9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D4EE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9F74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FBAF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3A8B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31EC3" w:rsidRPr="00453876" w14:paraId="6D28B960" w14:textId="77777777" w:rsidTr="00E62F27">
        <w:trPr>
          <w:trHeight w:val="510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594" w14:textId="77777777" w:rsidR="00831EC3" w:rsidRPr="00453876" w:rsidRDefault="00831EC3" w:rsidP="00E9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7261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D791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B7D6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3E44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31EC3" w:rsidRPr="00453876" w14:paraId="343F015E" w14:textId="77777777" w:rsidTr="00B2197B">
        <w:trPr>
          <w:trHeight w:val="510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C8FAF" w14:textId="77777777" w:rsidR="00831EC3" w:rsidRPr="00453876" w:rsidRDefault="00831EC3" w:rsidP="00E9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177F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44B1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272B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99E6" w14:textId="77777777" w:rsidR="00831EC3" w:rsidRPr="00453876" w:rsidRDefault="00831EC3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35C95945" w14:textId="77777777" w:rsidTr="00B2197B">
        <w:trPr>
          <w:trHeight w:val="510"/>
          <w:jc w:val="center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DB90F" w14:textId="77777777" w:rsidR="00B2197B" w:rsidRPr="00453876" w:rsidRDefault="00B2197B" w:rsidP="00E9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7134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C25E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47E6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FB6C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197B" w:rsidRPr="00453876" w14:paraId="323F50A9" w14:textId="77777777" w:rsidTr="00E62F27">
        <w:trPr>
          <w:trHeight w:val="510"/>
          <w:jc w:val="center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C57" w14:textId="77777777" w:rsidR="00B2197B" w:rsidRPr="00453876" w:rsidRDefault="00B2197B" w:rsidP="00E9630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6135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12A9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A028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F24D" w14:textId="77777777" w:rsidR="00B2197B" w:rsidRPr="00453876" w:rsidRDefault="00B2197B" w:rsidP="00E96301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6A20E08E" w14:textId="77777777" w:rsidR="00E62F27" w:rsidRDefault="00E62F27" w:rsidP="00B94963">
      <w:pPr>
        <w:pStyle w:val="1"/>
        <w:spacing w:before="0" w:after="0" w:line="240" w:lineRule="auto"/>
        <w:rPr>
          <w:rStyle w:val="fontstyle31"/>
          <w:rFonts w:hint="default"/>
          <w:b w:val="0"/>
          <w:sz w:val="28"/>
          <w:szCs w:val="28"/>
        </w:rPr>
        <w:sectPr w:rsidR="00E62F27" w:rsidSect="00DC133D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4C65583E" w14:textId="73ACAEA2" w:rsidR="00B94963" w:rsidRPr="00453876" w:rsidRDefault="0050405B" w:rsidP="00B94963">
      <w:pPr>
        <w:pStyle w:val="1"/>
        <w:spacing w:before="0" w:after="0" w:line="240" w:lineRule="auto"/>
        <w:rPr>
          <w:rStyle w:val="fontstyle31"/>
          <w:rFonts w:hint="default"/>
          <w:b w:val="0"/>
          <w:sz w:val="28"/>
          <w:szCs w:val="28"/>
        </w:rPr>
      </w:pPr>
      <w:r w:rsidRPr="00453876">
        <w:rPr>
          <w:rStyle w:val="fontstyle31"/>
          <w:rFonts w:hint="default"/>
          <w:b w:val="0"/>
          <w:sz w:val="28"/>
          <w:szCs w:val="28"/>
        </w:rPr>
        <w:lastRenderedPageBreak/>
        <w:t>三、</w:t>
      </w:r>
      <w:r w:rsidR="00B2197B">
        <w:rPr>
          <w:rStyle w:val="fontstyle31"/>
          <w:b w:val="0"/>
          <w:sz w:val="28"/>
          <w:szCs w:val="28"/>
        </w:rPr>
        <w:t>项目</w:t>
      </w:r>
      <w:r w:rsidRPr="00453876">
        <w:rPr>
          <w:rStyle w:val="fontstyle31"/>
          <w:rFonts w:hint="default"/>
          <w:b w:val="0"/>
          <w:sz w:val="28"/>
          <w:szCs w:val="28"/>
        </w:rPr>
        <w:t>研究内容、目标和</w:t>
      </w:r>
      <w:proofErr w:type="gramStart"/>
      <w:r w:rsidRPr="00453876">
        <w:rPr>
          <w:rStyle w:val="fontstyle31"/>
          <w:rFonts w:hint="default"/>
          <w:b w:val="0"/>
          <w:sz w:val="28"/>
          <w:szCs w:val="28"/>
        </w:rPr>
        <w:t>拟解决</w:t>
      </w:r>
      <w:proofErr w:type="gramEnd"/>
      <w:r w:rsidRPr="00453876">
        <w:rPr>
          <w:rStyle w:val="fontstyle31"/>
          <w:rFonts w:hint="default"/>
          <w:b w:val="0"/>
          <w:sz w:val="28"/>
          <w:szCs w:val="28"/>
        </w:rPr>
        <w:t>关键技术问题</w:t>
      </w:r>
    </w:p>
    <w:p w14:paraId="70F2CB65" w14:textId="65CDC3C0" w:rsidR="00BA1F1C" w:rsidRPr="00B94963" w:rsidRDefault="00E62F27" w:rsidP="00B9496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（通过对比分析，阐述</w:t>
      </w:r>
      <w:r w:rsidR="0050405B" w:rsidRPr="00B94963">
        <w:rPr>
          <w:rFonts w:asciiTheme="majorEastAsia" w:eastAsiaTheme="majorEastAsia" w:hAnsiTheme="majorEastAsia" w:hint="eastAsia"/>
          <w:sz w:val="24"/>
          <w:szCs w:val="24"/>
        </w:rPr>
        <w:t>项目对解决产业发展</w:t>
      </w:r>
      <w:r>
        <w:rPr>
          <w:rFonts w:asciiTheme="majorEastAsia" w:eastAsiaTheme="majorEastAsia" w:hAnsiTheme="majorEastAsia" w:hint="eastAsia"/>
          <w:sz w:val="24"/>
          <w:szCs w:val="24"/>
        </w:rPr>
        <w:t>或企业</w:t>
      </w:r>
      <w:r w:rsidR="0050405B" w:rsidRPr="00B94963">
        <w:rPr>
          <w:rFonts w:asciiTheme="majorEastAsia" w:eastAsiaTheme="majorEastAsia" w:hAnsiTheme="majorEastAsia" w:hint="eastAsia"/>
          <w:sz w:val="24"/>
          <w:szCs w:val="24"/>
        </w:rPr>
        <w:t>生产实际中的共性</w:t>
      </w:r>
      <w:r>
        <w:rPr>
          <w:rFonts w:asciiTheme="majorEastAsia" w:eastAsiaTheme="majorEastAsia" w:hAnsiTheme="majorEastAsia" w:hint="eastAsia"/>
          <w:sz w:val="24"/>
          <w:szCs w:val="24"/>
        </w:rPr>
        <w:t>技术</w:t>
      </w:r>
      <w:r w:rsidR="0050405B" w:rsidRPr="00B94963">
        <w:rPr>
          <w:rFonts w:asciiTheme="majorEastAsia" w:eastAsiaTheme="majorEastAsia" w:hAnsiTheme="majorEastAsia" w:hint="eastAsia"/>
          <w:sz w:val="24"/>
          <w:szCs w:val="24"/>
        </w:rPr>
        <w:t>问题的重要作用。1000字以内</w:t>
      </w:r>
      <w:r w:rsidR="00C62532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B4BF9" w14:paraId="6AFACEFA" w14:textId="77777777" w:rsidTr="00B2197B">
        <w:trPr>
          <w:trHeight w:val="11189"/>
        </w:trPr>
        <w:tc>
          <w:tcPr>
            <w:tcW w:w="8642" w:type="dxa"/>
          </w:tcPr>
          <w:p w14:paraId="05D5B8F6" w14:textId="77777777" w:rsidR="003B4BF9" w:rsidRDefault="003B4BF9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7D4DD6F9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778AB996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07F7B961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2A7D717E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6F0B123C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0079D129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7BD8B4F7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6DB1DAC2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4D6C707A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7D4AE02D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24C04F03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2AEC69AF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556A240A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5AB49E46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5C50AD78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298C2CA4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732679CB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  <w:p w14:paraId="12F5639A" w14:textId="77777777" w:rsidR="00B94963" w:rsidRDefault="00B94963" w:rsidP="00B94963">
            <w:pPr>
              <w:widowControl/>
              <w:ind w:firstLineChars="200" w:firstLine="560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</w:tbl>
    <w:p w14:paraId="05863DDC" w14:textId="754477F1" w:rsidR="00BA1F1C" w:rsidRPr="00453876" w:rsidRDefault="003016E7" w:rsidP="003016E7">
      <w:pPr>
        <w:pStyle w:val="1"/>
        <w:spacing w:before="120" w:after="120" w:line="580" w:lineRule="exact"/>
        <w:rPr>
          <w:rStyle w:val="fontstyle31"/>
          <w:rFonts w:hint="default"/>
          <w:b w:val="0"/>
          <w:sz w:val="28"/>
          <w:szCs w:val="28"/>
        </w:rPr>
      </w:pPr>
      <w:r w:rsidRPr="00453876">
        <w:rPr>
          <w:rStyle w:val="fontstyle31"/>
          <w:rFonts w:hint="default"/>
          <w:b w:val="0"/>
          <w:sz w:val="28"/>
          <w:szCs w:val="28"/>
        </w:rPr>
        <w:lastRenderedPageBreak/>
        <w:t>四</w:t>
      </w:r>
      <w:r w:rsidR="00BA1F1C" w:rsidRPr="00453876">
        <w:rPr>
          <w:rStyle w:val="fontstyle31"/>
          <w:rFonts w:hint="default"/>
          <w:b w:val="0"/>
          <w:sz w:val="28"/>
          <w:szCs w:val="28"/>
        </w:rPr>
        <w:t>、</w:t>
      </w:r>
      <w:r w:rsidRPr="00453876">
        <w:rPr>
          <w:rStyle w:val="fontstyle31"/>
          <w:rFonts w:hint="default"/>
          <w:b w:val="0"/>
          <w:sz w:val="28"/>
          <w:szCs w:val="28"/>
        </w:rPr>
        <w:t>团队</w:t>
      </w:r>
      <w:r w:rsidR="000B134E" w:rsidRPr="00453876">
        <w:rPr>
          <w:rStyle w:val="fontstyle31"/>
          <w:rFonts w:hint="default"/>
          <w:b w:val="0"/>
          <w:sz w:val="28"/>
          <w:szCs w:val="28"/>
        </w:rPr>
        <w:t>成员</w:t>
      </w:r>
      <w:r w:rsidR="00BA1F1C" w:rsidRPr="00453876">
        <w:rPr>
          <w:rStyle w:val="fontstyle31"/>
          <w:rFonts w:hint="default"/>
          <w:b w:val="0"/>
          <w:sz w:val="28"/>
          <w:szCs w:val="28"/>
        </w:rPr>
        <w:t>简介</w:t>
      </w:r>
    </w:p>
    <w:p w14:paraId="1C8FCF5B" w14:textId="29AD8CC5" w:rsidR="00B94963" w:rsidRPr="00453876" w:rsidRDefault="00B2197B" w:rsidP="00453876">
      <w:pPr>
        <w:rPr>
          <w:rFonts w:ascii="仿宋" w:eastAsia="仿宋" w:hAnsi="仿宋"/>
        </w:rPr>
      </w:pPr>
      <w:r>
        <w:rPr>
          <w:rFonts w:ascii="仿宋" w:eastAsia="仿宋" w:hAnsi="仿宋" w:hint="eastAsia"/>
          <w:kern w:val="0"/>
          <w:sz w:val="24"/>
          <w:szCs w:val="24"/>
        </w:rPr>
        <w:t>（</w:t>
      </w:r>
      <w:r w:rsidR="00B94963" w:rsidRPr="00453876">
        <w:rPr>
          <w:rFonts w:ascii="仿宋" w:eastAsia="仿宋" w:hAnsi="仿宋" w:hint="eastAsia"/>
          <w:kern w:val="0"/>
          <w:sz w:val="24"/>
          <w:szCs w:val="24"/>
        </w:rPr>
        <w:t>包括负责人与团队成员的研究领域、科研水平与</w:t>
      </w:r>
      <w:r w:rsidR="00E62F27">
        <w:rPr>
          <w:rFonts w:ascii="仿宋" w:eastAsia="仿宋" w:hAnsi="仿宋" w:hint="eastAsia"/>
          <w:kern w:val="0"/>
          <w:sz w:val="24"/>
          <w:szCs w:val="24"/>
        </w:rPr>
        <w:t>服务社会</w:t>
      </w:r>
      <w:r w:rsidR="00B94963" w:rsidRPr="00453876">
        <w:rPr>
          <w:rFonts w:ascii="仿宋" w:eastAsia="仿宋" w:hAnsi="仿宋" w:hint="eastAsia"/>
          <w:kern w:val="0"/>
          <w:sz w:val="24"/>
          <w:szCs w:val="24"/>
        </w:rPr>
        <w:t>业绩、学术兼职情况等，每人不超过1</w:t>
      </w:r>
      <w:r w:rsidR="00B94963" w:rsidRPr="00453876">
        <w:rPr>
          <w:rFonts w:ascii="仿宋" w:eastAsia="仿宋" w:hAnsi="仿宋"/>
          <w:kern w:val="0"/>
          <w:sz w:val="24"/>
          <w:szCs w:val="24"/>
        </w:rPr>
        <w:t>00</w:t>
      </w:r>
      <w:r w:rsidR="00B94963" w:rsidRPr="00453876">
        <w:rPr>
          <w:rFonts w:ascii="仿宋" w:eastAsia="仿宋" w:hAnsi="仿宋" w:hint="eastAsia"/>
          <w:kern w:val="0"/>
          <w:sz w:val="24"/>
          <w:szCs w:val="24"/>
        </w:rPr>
        <w:t>字</w:t>
      </w:r>
      <w:r w:rsidR="00453876" w:rsidRPr="00453876"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  <w:kern w:val="0"/>
          <w:sz w:val="24"/>
          <w:szCs w:val="24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B4BF9" w14:paraId="26D40ECE" w14:textId="77777777" w:rsidTr="00B94963">
        <w:trPr>
          <w:trHeight w:val="11331"/>
        </w:trPr>
        <w:tc>
          <w:tcPr>
            <w:tcW w:w="8302" w:type="dxa"/>
          </w:tcPr>
          <w:p w14:paraId="10765629" w14:textId="77777777" w:rsidR="003B4BF9" w:rsidRDefault="003B4BF9" w:rsidP="003B4BF9">
            <w:pPr>
              <w:widowControl/>
              <w:spacing w:line="580" w:lineRule="exact"/>
              <w:ind w:rightChars="-33" w:right="-69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</w:tbl>
    <w:p w14:paraId="508DF9BD" w14:textId="78D25780" w:rsidR="00BA1F1C" w:rsidRPr="00453876" w:rsidRDefault="003016E7" w:rsidP="003016E7">
      <w:pPr>
        <w:pStyle w:val="1"/>
        <w:spacing w:before="120" w:after="120" w:line="580" w:lineRule="exact"/>
        <w:rPr>
          <w:rStyle w:val="fontstyle31"/>
          <w:rFonts w:hint="default"/>
          <w:b w:val="0"/>
          <w:sz w:val="28"/>
          <w:szCs w:val="28"/>
        </w:rPr>
      </w:pPr>
      <w:r w:rsidRPr="00453876">
        <w:rPr>
          <w:rStyle w:val="fontstyle31"/>
          <w:rFonts w:hint="default"/>
          <w:b w:val="0"/>
          <w:sz w:val="28"/>
          <w:szCs w:val="28"/>
        </w:rPr>
        <w:lastRenderedPageBreak/>
        <w:t>五</w:t>
      </w:r>
      <w:r w:rsidR="00BA1F1C" w:rsidRPr="00453876">
        <w:rPr>
          <w:rStyle w:val="fontstyle31"/>
          <w:rFonts w:hint="default"/>
          <w:b w:val="0"/>
          <w:sz w:val="28"/>
          <w:szCs w:val="28"/>
        </w:rPr>
        <w:t>、</w:t>
      </w:r>
      <w:r w:rsidR="00B94963" w:rsidRPr="00453876">
        <w:rPr>
          <w:rStyle w:val="fontstyle31"/>
          <w:rFonts w:hint="default"/>
          <w:b w:val="0"/>
          <w:sz w:val="28"/>
          <w:szCs w:val="28"/>
        </w:rPr>
        <w:t>年度计划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02"/>
      </w:tblGrid>
      <w:tr w:rsidR="003B4BF9" w14:paraId="7EE34FEC" w14:textId="77777777" w:rsidTr="003B4BF9">
        <w:trPr>
          <w:trHeight w:val="13041"/>
        </w:trPr>
        <w:tc>
          <w:tcPr>
            <w:tcW w:w="8302" w:type="dxa"/>
          </w:tcPr>
          <w:p w14:paraId="19154C2D" w14:textId="6118092D" w:rsidR="003B4BF9" w:rsidRDefault="003B4BF9" w:rsidP="003B4BF9">
            <w:pPr>
              <w:widowControl/>
              <w:ind w:firstLineChars="200" w:firstLine="48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02DFEC3B" w14:textId="77777777" w:rsidR="003B4BF9" w:rsidRPr="003B4BF9" w:rsidRDefault="003B4BF9" w:rsidP="003B4BF9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14:paraId="7DC80E8E" w14:textId="77777777" w:rsidR="003B4BF9" w:rsidRDefault="003B4BF9" w:rsidP="002A763D">
            <w:pPr>
              <w:widowControl/>
              <w:spacing w:line="580" w:lineRule="exact"/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02"/>
      </w:tblGrid>
      <w:tr w:rsidR="00BA1F1C" w:rsidRPr="00FE73D3" w14:paraId="73B93C93" w14:textId="77777777" w:rsidTr="00184761">
        <w:trPr>
          <w:trHeight w:val="347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4B50" w14:textId="30B3C4B4" w:rsidR="00BA1F1C" w:rsidRPr="00453876" w:rsidRDefault="003016E7" w:rsidP="000B134E">
            <w:pPr>
              <w:pStyle w:val="1"/>
              <w:ind w:firstLineChars="200" w:firstLine="560"/>
              <w:rPr>
                <w:rStyle w:val="fontstyle31"/>
                <w:rFonts w:hint="default"/>
                <w:b w:val="0"/>
                <w:sz w:val="28"/>
                <w:szCs w:val="28"/>
              </w:rPr>
            </w:pPr>
            <w:r w:rsidRPr="00453876">
              <w:rPr>
                <w:rStyle w:val="fontstyle31"/>
                <w:rFonts w:hint="default"/>
                <w:b w:val="0"/>
                <w:sz w:val="28"/>
                <w:szCs w:val="28"/>
              </w:rPr>
              <w:lastRenderedPageBreak/>
              <w:t>六</w:t>
            </w:r>
            <w:r w:rsidR="00BA1F1C" w:rsidRPr="00453876">
              <w:rPr>
                <w:rStyle w:val="fontstyle31"/>
                <w:rFonts w:hint="default"/>
                <w:b w:val="0"/>
                <w:sz w:val="28"/>
                <w:szCs w:val="28"/>
              </w:rPr>
              <w:t>、科研诚信承诺书</w:t>
            </w:r>
          </w:p>
          <w:p w14:paraId="545BFC93" w14:textId="77777777" w:rsidR="00BA1F1C" w:rsidRPr="00453876" w:rsidRDefault="00BA1F1C" w:rsidP="00184761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53876">
              <w:rPr>
                <w:rFonts w:ascii="仿宋" w:eastAsia="仿宋" w:hAnsi="仿宋" w:hint="eastAsia"/>
                <w:sz w:val="28"/>
                <w:szCs w:val="28"/>
              </w:rPr>
              <w:t>本团队承诺遵守科学道德规范，弘扬科学家精神，并承诺本申请书中所有内容</w:t>
            </w:r>
            <w:proofErr w:type="gramStart"/>
            <w:r w:rsidRPr="00453876">
              <w:rPr>
                <w:rFonts w:ascii="仿宋" w:eastAsia="仿宋" w:hAnsi="仿宋" w:hint="eastAsia"/>
                <w:sz w:val="28"/>
                <w:szCs w:val="28"/>
              </w:rPr>
              <w:t>均真实</w:t>
            </w:r>
            <w:proofErr w:type="gramEnd"/>
            <w:r w:rsidRPr="00453876">
              <w:rPr>
                <w:rFonts w:ascii="仿宋" w:eastAsia="仿宋" w:hAnsi="仿宋" w:hint="eastAsia"/>
                <w:sz w:val="28"/>
                <w:szCs w:val="28"/>
              </w:rPr>
              <w:t>有效！</w:t>
            </w:r>
          </w:p>
          <w:p w14:paraId="67F57C4D" w14:textId="77777777" w:rsidR="00BA1F1C" w:rsidRPr="00453876" w:rsidRDefault="00BA1F1C" w:rsidP="0018476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453876"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负责人（签字）</w:t>
            </w:r>
          </w:p>
          <w:p w14:paraId="4FAE7B33" w14:textId="77777777" w:rsidR="00BA1F1C" w:rsidRPr="00092BB7" w:rsidRDefault="00BA1F1C" w:rsidP="00184761">
            <w:pPr>
              <w:spacing w:line="360" w:lineRule="auto"/>
            </w:pP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         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BA1F1C" w:rsidRPr="00FE73D3" w14:paraId="1D635B3E" w14:textId="77777777" w:rsidTr="00184761">
        <w:trPr>
          <w:trHeight w:val="35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692" w14:textId="099F0CE2" w:rsidR="00BA1F1C" w:rsidRPr="00453876" w:rsidRDefault="003016E7" w:rsidP="000B134E">
            <w:pPr>
              <w:pStyle w:val="1"/>
              <w:ind w:firstLineChars="200" w:firstLine="562"/>
              <w:rPr>
                <w:rStyle w:val="fontstyle31"/>
                <w:rFonts w:hint="default"/>
                <w:sz w:val="28"/>
                <w:szCs w:val="28"/>
              </w:rPr>
            </w:pPr>
            <w:r w:rsidRPr="00453876">
              <w:rPr>
                <w:rStyle w:val="fontstyle31"/>
                <w:rFonts w:hint="default"/>
                <w:sz w:val="28"/>
                <w:szCs w:val="28"/>
              </w:rPr>
              <w:t>七</w:t>
            </w:r>
            <w:r w:rsidR="00BA1F1C" w:rsidRPr="00453876">
              <w:rPr>
                <w:rStyle w:val="fontstyle31"/>
                <w:rFonts w:hint="default"/>
                <w:sz w:val="28"/>
                <w:szCs w:val="28"/>
              </w:rPr>
              <w:t>、校内依托单位意见</w:t>
            </w:r>
          </w:p>
          <w:p w14:paraId="09AF8990" w14:textId="77777777" w:rsidR="00BA1F1C" w:rsidRPr="00453876" w:rsidRDefault="00BA1F1C" w:rsidP="0018476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FE73D3">
              <w:rPr>
                <w:rFonts w:eastAsia="宋体" w:hint="eastAsia"/>
                <w:color w:val="000000"/>
                <w:szCs w:val="21"/>
              </w:rPr>
              <w:t xml:space="preserve">                    </w:t>
            </w:r>
            <w:r w:rsidRPr="00453876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负责人（签字）</w:t>
            </w:r>
          </w:p>
          <w:p w14:paraId="2A6C0CAC" w14:textId="77777777" w:rsidR="00237985" w:rsidRDefault="00BA1F1C" w:rsidP="0018476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</w:t>
            </w:r>
          </w:p>
          <w:p w14:paraId="2E3D0778" w14:textId="600071DE" w:rsidR="00BA1F1C" w:rsidRPr="00453876" w:rsidRDefault="00237985" w:rsidP="00184761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</w:t>
            </w:r>
            <w:r w:rsidR="00BA1F1C"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（公章）</w:t>
            </w:r>
          </w:p>
          <w:p w14:paraId="76545C3C" w14:textId="77777777" w:rsidR="00BA1F1C" w:rsidRPr="00204256" w:rsidRDefault="00BA1F1C" w:rsidP="00184761">
            <w:pPr>
              <w:pStyle w:val="1"/>
              <w:spacing w:line="360" w:lineRule="auto"/>
              <w:rPr>
                <w:rStyle w:val="fontstyle31"/>
                <w:rFonts w:hint="default"/>
                <w:b w:val="0"/>
              </w:rPr>
            </w:pP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  </w:t>
            </w:r>
            <w:r w:rsidRPr="00453876">
              <w:rPr>
                <w:rFonts w:ascii="仿宋" w:eastAsia="仿宋" w:hAnsi="仿宋"/>
                <w:b w:val="0"/>
                <w:color w:val="000000"/>
                <w:sz w:val="28"/>
                <w:szCs w:val="28"/>
              </w:rPr>
              <w:t xml:space="preserve">         </w:t>
            </w:r>
            <w:r w:rsidRPr="00453876">
              <w:rPr>
                <w:rFonts w:ascii="仿宋" w:eastAsia="仿宋" w:hAnsi="仿宋" w:hint="eastAsia"/>
                <w:b w:val="0"/>
                <w:color w:val="000000"/>
                <w:sz w:val="28"/>
                <w:szCs w:val="28"/>
              </w:rPr>
              <w:t>年</w:t>
            </w:r>
            <w:r w:rsidRPr="00453876">
              <w:rPr>
                <w:rFonts w:ascii="仿宋" w:eastAsia="仿宋" w:hAnsi="仿宋"/>
                <w:b w:val="0"/>
                <w:color w:val="000000"/>
                <w:sz w:val="28"/>
                <w:szCs w:val="28"/>
              </w:rPr>
              <w:t xml:space="preserve">   </w:t>
            </w:r>
            <w:r w:rsidRPr="00453876">
              <w:rPr>
                <w:rFonts w:ascii="仿宋" w:eastAsia="仿宋" w:hAnsi="仿宋" w:hint="eastAsia"/>
                <w:b w:val="0"/>
                <w:color w:val="000000"/>
                <w:sz w:val="28"/>
                <w:szCs w:val="28"/>
              </w:rPr>
              <w:t>月</w:t>
            </w:r>
            <w:r w:rsidRPr="00453876">
              <w:rPr>
                <w:rFonts w:ascii="仿宋" w:eastAsia="仿宋" w:hAnsi="仿宋"/>
                <w:b w:val="0"/>
                <w:color w:val="000000"/>
                <w:sz w:val="28"/>
                <w:szCs w:val="28"/>
              </w:rPr>
              <w:t xml:space="preserve">   </w:t>
            </w:r>
            <w:r w:rsidRPr="00453876">
              <w:rPr>
                <w:rFonts w:ascii="仿宋" w:eastAsia="仿宋" w:hAnsi="仿宋" w:hint="eastAsia"/>
                <w:b w:val="0"/>
                <w:color w:val="000000"/>
                <w:sz w:val="28"/>
                <w:szCs w:val="28"/>
              </w:rPr>
              <w:t>日</w:t>
            </w:r>
          </w:p>
        </w:tc>
      </w:tr>
      <w:tr w:rsidR="00BA1F1C" w:rsidRPr="00FE73D3" w14:paraId="7BA8B1D6" w14:textId="77777777" w:rsidTr="00184761">
        <w:trPr>
          <w:trHeight w:val="384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D4D" w14:textId="00BC2211" w:rsidR="00BA1F1C" w:rsidRPr="00453876" w:rsidRDefault="003016E7" w:rsidP="000B134E">
            <w:pPr>
              <w:pStyle w:val="1"/>
              <w:ind w:firstLineChars="200" w:firstLine="562"/>
              <w:rPr>
                <w:rStyle w:val="fontstyle31"/>
                <w:rFonts w:hint="default"/>
                <w:sz w:val="28"/>
                <w:szCs w:val="28"/>
              </w:rPr>
            </w:pPr>
            <w:r w:rsidRPr="00453876">
              <w:rPr>
                <w:rStyle w:val="fontstyle31"/>
                <w:rFonts w:hint="default"/>
                <w:sz w:val="28"/>
                <w:szCs w:val="28"/>
              </w:rPr>
              <w:t>八</w:t>
            </w:r>
            <w:r w:rsidR="00BA1F1C" w:rsidRPr="00453876">
              <w:rPr>
                <w:rStyle w:val="fontstyle31"/>
                <w:rFonts w:hint="default"/>
                <w:sz w:val="28"/>
                <w:szCs w:val="28"/>
              </w:rPr>
              <w:t>、科研管理部门意见</w:t>
            </w:r>
          </w:p>
          <w:p w14:paraId="07FB0A29" w14:textId="77777777" w:rsidR="00BA1F1C" w:rsidRPr="00453876" w:rsidRDefault="00BA1F1C" w:rsidP="00184761">
            <w:pPr>
              <w:jc w:val="left"/>
              <w:rPr>
                <w:rStyle w:val="fontstyle31"/>
                <w:rFonts w:ascii="仿宋" w:eastAsia="仿宋" w:hAnsi="仿宋" w:hint="default"/>
              </w:rPr>
            </w:pPr>
          </w:p>
          <w:p w14:paraId="44C16970" w14:textId="77777777" w:rsidR="00BA1F1C" w:rsidRPr="00453876" w:rsidRDefault="00BA1F1C" w:rsidP="0018476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3876"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负责人（签字）</w:t>
            </w:r>
          </w:p>
          <w:p w14:paraId="4AF6BD69" w14:textId="77777777" w:rsidR="00BA1F1C" w:rsidRPr="00453876" w:rsidRDefault="00BA1F1C" w:rsidP="0018476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6E291475" w14:textId="77777777" w:rsidR="00237985" w:rsidRDefault="00BA1F1C" w:rsidP="0018476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</w:t>
            </w:r>
          </w:p>
          <w:p w14:paraId="76CD492C" w14:textId="08405E4C" w:rsidR="00BA1F1C" w:rsidRPr="00453876" w:rsidRDefault="00237985" w:rsidP="0018476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</w:t>
            </w:r>
            <w:r w:rsidR="00BA1F1C"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（公章）</w:t>
            </w:r>
          </w:p>
          <w:p w14:paraId="3C7D09A2" w14:textId="77777777" w:rsidR="00BA1F1C" w:rsidRPr="00453876" w:rsidRDefault="00BA1F1C" w:rsidP="0018476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3E74E04" w14:textId="77777777" w:rsidR="00BA1F1C" w:rsidRPr="00FE73D3" w:rsidRDefault="00BA1F1C" w:rsidP="00184761">
            <w:pPr>
              <w:spacing w:line="300" w:lineRule="exact"/>
              <w:ind w:right="840"/>
              <w:jc w:val="right"/>
              <w:rPr>
                <w:rFonts w:ascii="Times New Roman" w:eastAsia="宋体"/>
                <w:color w:val="000000"/>
                <w:szCs w:val="21"/>
              </w:rPr>
            </w:pP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</w:t>
            </w:r>
            <w:r w:rsidRPr="00453876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453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453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11BB5C66" w14:textId="77777777" w:rsidR="00BA1F1C" w:rsidRPr="00BE6887" w:rsidRDefault="00BA1F1C" w:rsidP="00BA1F1C">
      <w:pPr>
        <w:rPr>
          <w:rFonts w:ascii="仿宋" w:eastAsia="仿宋" w:hAnsi="仿宋"/>
          <w:sz w:val="24"/>
          <w:szCs w:val="24"/>
        </w:rPr>
      </w:pPr>
    </w:p>
    <w:p w14:paraId="60AC4440" w14:textId="18485F30" w:rsidR="00FE6828" w:rsidRPr="00BA1F1C" w:rsidRDefault="00FE6828" w:rsidP="00DC133D">
      <w:pPr>
        <w:rPr>
          <w:rFonts w:ascii="仿宋" w:eastAsia="仿宋" w:hAnsi="仿宋"/>
          <w:szCs w:val="24"/>
        </w:rPr>
      </w:pPr>
    </w:p>
    <w:sectPr w:rsidR="00FE6828" w:rsidRPr="00BA1F1C" w:rsidSect="00DC133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94A8" w14:textId="77777777" w:rsidR="00866221" w:rsidRDefault="00866221" w:rsidP="00614A6C">
      <w:r>
        <w:separator/>
      </w:r>
    </w:p>
  </w:endnote>
  <w:endnote w:type="continuationSeparator" w:id="0">
    <w:p w14:paraId="64F4B580" w14:textId="77777777" w:rsidR="00866221" w:rsidRDefault="00866221" w:rsidP="0061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-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917D" w14:textId="77777777" w:rsidR="00866221" w:rsidRDefault="00866221" w:rsidP="00614A6C">
      <w:r>
        <w:separator/>
      </w:r>
    </w:p>
  </w:footnote>
  <w:footnote w:type="continuationSeparator" w:id="0">
    <w:p w14:paraId="365CEFE9" w14:textId="77777777" w:rsidR="00866221" w:rsidRDefault="00866221" w:rsidP="0061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C59"/>
    <w:multiLevelType w:val="hybridMultilevel"/>
    <w:tmpl w:val="51B4D7CE"/>
    <w:lvl w:ilvl="0" w:tplc="8C8C4284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A7"/>
    <w:rsid w:val="00004A05"/>
    <w:rsid w:val="00013BD9"/>
    <w:rsid w:val="0002369E"/>
    <w:rsid w:val="00023999"/>
    <w:rsid w:val="00027969"/>
    <w:rsid w:val="00042CF3"/>
    <w:rsid w:val="00055233"/>
    <w:rsid w:val="000764BE"/>
    <w:rsid w:val="00087CE0"/>
    <w:rsid w:val="000B134E"/>
    <w:rsid w:val="000B3B23"/>
    <w:rsid w:val="000E19F0"/>
    <w:rsid w:val="000E24C3"/>
    <w:rsid w:val="000E55E3"/>
    <w:rsid w:val="000E56E9"/>
    <w:rsid w:val="00122110"/>
    <w:rsid w:val="00150A8C"/>
    <w:rsid w:val="00153990"/>
    <w:rsid w:val="00157AB4"/>
    <w:rsid w:val="00185BEB"/>
    <w:rsid w:val="00186302"/>
    <w:rsid w:val="001A5327"/>
    <w:rsid w:val="001A541B"/>
    <w:rsid w:val="001B0BD5"/>
    <w:rsid w:val="00215DC6"/>
    <w:rsid w:val="002210A4"/>
    <w:rsid w:val="00237985"/>
    <w:rsid w:val="00247043"/>
    <w:rsid w:val="002701B2"/>
    <w:rsid w:val="002938EF"/>
    <w:rsid w:val="002A763D"/>
    <w:rsid w:val="002B5F1B"/>
    <w:rsid w:val="002D0587"/>
    <w:rsid w:val="003016E7"/>
    <w:rsid w:val="003028C5"/>
    <w:rsid w:val="00307A16"/>
    <w:rsid w:val="003321BB"/>
    <w:rsid w:val="003A4005"/>
    <w:rsid w:val="003B4BF9"/>
    <w:rsid w:val="003C2ACE"/>
    <w:rsid w:val="003E447F"/>
    <w:rsid w:val="003E4A00"/>
    <w:rsid w:val="00403B8A"/>
    <w:rsid w:val="0043682E"/>
    <w:rsid w:val="00453876"/>
    <w:rsid w:val="00461368"/>
    <w:rsid w:val="00474DB5"/>
    <w:rsid w:val="004939A7"/>
    <w:rsid w:val="0049631A"/>
    <w:rsid w:val="004A7D6E"/>
    <w:rsid w:val="004C26EF"/>
    <w:rsid w:val="004D2C02"/>
    <w:rsid w:val="0050405B"/>
    <w:rsid w:val="0054093D"/>
    <w:rsid w:val="005418A0"/>
    <w:rsid w:val="0054237B"/>
    <w:rsid w:val="005461B3"/>
    <w:rsid w:val="005705C0"/>
    <w:rsid w:val="00590DBE"/>
    <w:rsid w:val="0059599D"/>
    <w:rsid w:val="005960F8"/>
    <w:rsid w:val="005A1EC2"/>
    <w:rsid w:val="005A242F"/>
    <w:rsid w:val="005B6CD5"/>
    <w:rsid w:val="005C49FE"/>
    <w:rsid w:val="005C7623"/>
    <w:rsid w:val="005E40E9"/>
    <w:rsid w:val="00610A50"/>
    <w:rsid w:val="00612F50"/>
    <w:rsid w:val="00614A6C"/>
    <w:rsid w:val="00642816"/>
    <w:rsid w:val="00643476"/>
    <w:rsid w:val="00645396"/>
    <w:rsid w:val="006A5011"/>
    <w:rsid w:val="006F59BF"/>
    <w:rsid w:val="007001E1"/>
    <w:rsid w:val="007027C9"/>
    <w:rsid w:val="007033BD"/>
    <w:rsid w:val="00736DE9"/>
    <w:rsid w:val="00745648"/>
    <w:rsid w:val="007541A2"/>
    <w:rsid w:val="0076664A"/>
    <w:rsid w:val="00781D25"/>
    <w:rsid w:val="007852B4"/>
    <w:rsid w:val="00785E3E"/>
    <w:rsid w:val="00786237"/>
    <w:rsid w:val="00787B31"/>
    <w:rsid w:val="007A6730"/>
    <w:rsid w:val="007B2A27"/>
    <w:rsid w:val="007E545F"/>
    <w:rsid w:val="007F10E2"/>
    <w:rsid w:val="00824E6A"/>
    <w:rsid w:val="00830321"/>
    <w:rsid w:val="00831EC3"/>
    <w:rsid w:val="00840D83"/>
    <w:rsid w:val="00842B38"/>
    <w:rsid w:val="0085535E"/>
    <w:rsid w:val="00866221"/>
    <w:rsid w:val="00872E0A"/>
    <w:rsid w:val="00883126"/>
    <w:rsid w:val="008957AA"/>
    <w:rsid w:val="008C1113"/>
    <w:rsid w:val="008F00DD"/>
    <w:rsid w:val="008F3675"/>
    <w:rsid w:val="008F636D"/>
    <w:rsid w:val="0090715E"/>
    <w:rsid w:val="009127B7"/>
    <w:rsid w:val="00916BF1"/>
    <w:rsid w:val="00937050"/>
    <w:rsid w:val="00966BFF"/>
    <w:rsid w:val="009A169E"/>
    <w:rsid w:val="009A234C"/>
    <w:rsid w:val="009A62CF"/>
    <w:rsid w:val="009B6617"/>
    <w:rsid w:val="009C1D8F"/>
    <w:rsid w:val="009C2AD1"/>
    <w:rsid w:val="009D12E1"/>
    <w:rsid w:val="00A16B79"/>
    <w:rsid w:val="00A36612"/>
    <w:rsid w:val="00A9745A"/>
    <w:rsid w:val="00AC2E42"/>
    <w:rsid w:val="00AE2246"/>
    <w:rsid w:val="00AE25F0"/>
    <w:rsid w:val="00AE2F7A"/>
    <w:rsid w:val="00B13C48"/>
    <w:rsid w:val="00B2197B"/>
    <w:rsid w:val="00B258B5"/>
    <w:rsid w:val="00B3105C"/>
    <w:rsid w:val="00B45159"/>
    <w:rsid w:val="00B45786"/>
    <w:rsid w:val="00B65811"/>
    <w:rsid w:val="00B81DEB"/>
    <w:rsid w:val="00B94963"/>
    <w:rsid w:val="00BA1F1C"/>
    <w:rsid w:val="00BA4E19"/>
    <w:rsid w:val="00BD32FB"/>
    <w:rsid w:val="00BE7A5B"/>
    <w:rsid w:val="00C03F07"/>
    <w:rsid w:val="00C077D3"/>
    <w:rsid w:val="00C51001"/>
    <w:rsid w:val="00C516D7"/>
    <w:rsid w:val="00C52592"/>
    <w:rsid w:val="00C62532"/>
    <w:rsid w:val="00C9232D"/>
    <w:rsid w:val="00CC0966"/>
    <w:rsid w:val="00CE2C4B"/>
    <w:rsid w:val="00CF63B6"/>
    <w:rsid w:val="00D11A81"/>
    <w:rsid w:val="00D139B0"/>
    <w:rsid w:val="00D44406"/>
    <w:rsid w:val="00D55D98"/>
    <w:rsid w:val="00D57244"/>
    <w:rsid w:val="00D62154"/>
    <w:rsid w:val="00D67747"/>
    <w:rsid w:val="00D97626"/>
    <w:rsid w:val="00DC133D"/>
    <w:rsid w:val="00DC5AC4"/>
    <w:rsid w:val="00DC6188"/>
    <w:rsid w:val="00DD4369"/>
    <w:rsid w:val="00DE479E"/>
    <w:rsid w:val="00E102D7"/>
    <w:rsid w:val="00E164D1"/>
    <w:rsid w:val="00E16621"/>
    <w:rsid w:val="00E21516"/>
    <w:rsid w:val="00E32307"/>
    <w:rsid w:val="00E44142"/>
    <w:rsid w:val="00E5420A"/>
    <w:rsid w:val="00E62F27"/>
    <w:rsid w:val="00EB36A1"/>
    <w:rsid w:val="00EE1A31"/>
    <w:rsid w:val="00EE5FDC"/>
    <w:rsid w:val="00F0067A"/>
    <w:rsid w:val="00F236E8"/>
    <w:rsid w:val="00FA0539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DB989"/>
  <w15:chartTrackingRefBased/>
  <w15:docId w15:val="{0BAA1069-8A13-4D1E-8636-8F244F9B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05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FE6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E68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57AB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57AB4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14A6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1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14A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A1F1C"/>
    <w:rPr>
      <w:b/>
      <w:bCs/>
      <w:kern w:val="44"/>
      <w:sz w:val="44"/>
      <w:szCs w:val="44"/>
    </w:rPr>
  </w:style>
  <w:style w:type="character" w:customStyle="1" w:styleId="fontstyle01">
    <w:name w:val="fontstyle01"/>
    <w:qFormat/>
    <w:rsid w:val="00BA1F1C"/>
    <w:rPr>
      <w:rFonts w:ascii="仿宋" w:hAnsi="仿宋" w:hint="default"/>
      <w:color w:val="000000"/>
      <w:sz w:val="28"/>
      <w:szCs w:val="28"/>
    </w:rPr>
  </w:style>
  <w:style w:type="character" w:customStyle="1" w:styleId="fontstyle21">
    <w:name w:val="fontstyle21"/>
    <w:qFormat/>
    <w:rsid w:val="00BA1F1C"/>
    <w:rPr>
      <w:rFonts w:ascii="楷体" w:hAnsi="楷体" w:hint="default"/>
      <w:color w:val="000000"/>
      <w:sz w:val="72"/>
      <w:szCs w:val="72"/>
    </w:rPr>
  </w:style>
  <w:style w:type="character" w:customStyle="1" w:styleId="fontstyle31">
    <w:name w:val="fontstyle31"/>
    <w:qFormat/>
    <w:rsid w:val="00BA1F1C"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41">
    <w:name w:val="fontstyle41"/>
    <w:qFormat/>
    <w:rsid w:val="00BA1F1C"/>
    <w:rPr>
      <w:rFonts w:ascii="Calibri" w:hAnsi="Calibri" w:cs="Calibri" w:hint="default"/>
      <w:color w:val="000000"/>
      <w:sz w:val="30"/>
      <w:szCs w:val="30"/>
    </w:rPr>
  </w:style>
  <w:style w:type="character" w:customStyle="1" w:styleId="fontstyle51">
    <w:name w:val="fontstyle51"/>
    <w:qFormat/>
    <w:rsid w:val="00BA1F1C"/>
    <w:rPr>
      <w:rFonts w:ascii="Calibri-Bold" w:hAnsi="Calibri-Bold" w:hint="default"/>
      <w:b/>
      <w:bCs/>
      <w:color w:val="000000"/>
      <w:sz w:val="30"/>
      <w:szCs w:val="30"/>
    </w:rPr>
  </w:style>
  <w:style w:type="table" w:styleId="ac">
    <w:name w:val="Table Grid"/>
    <w:basedOn w:val="a1"/>
    <w:uiPriority w:val="59"/>
    <w:qFormat/>
    <w:rsid w:val="00BA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Xiaodong Ma</cp:lastModifiedBy>
  <cp:revision>2</cp:revision>
  <cp:lastPrinted>2021-10-12T02:33:00Z</cp:lastPrinted>
  <dcterms:created xsi:type="dcterms:W3CDTF">2025-07-08T07:56:00Z</dcterms:created>
  <dcterms:modified xsi:type="dcterms:W3CDTF">2025-07-08T07:56:00Z</dcterms:modified>
</cp:coreProperties>
</file>