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eastAsia="方正黑体简体"/>
          <w:sz w:val="34"/>
          <w:szCs w:val="34"/>
        </w:rPr>
      </w:pPr>
      <w:r>
        <w:rPr>
          <w:rFonts w:eastAsia="方正黑体简体"/>
          <w:sz w:val="34"/>
          <w:szCs w:val="34"/>
        </w:rPr>
        <w:t>附件</w:t>
      </w:r>
      <w:r>
        <w:rPr>
          <w:rFonts w:hint="eastAsia" w:eastAsia="方正黑体简体"/>
          <w:sz w:val="34"/>
          <w:szCs w:val="34"/>
          <w:lang w:val="en-US" w:eastAsia="zh-CN"/>
        </w:rPr>
        <w:t>2</w:t>
      </w:r>
      <w:r>
        <w:rPr>
          <w:rFonts w:eastAsia="方正黑体简体"/>
          <w:sz w:val="34"/>
          <w:szCs w:val="34"/>
        </w:rPr>
        <w:t>：</w:t>
      </w:r>
    </w:p>
    <w:p>
      <w:pPr>
        <w:jc w:val="center"/>
      </w:pPr>
      <w:bookmarkStart w:id="0" w:name="_GoBack"/>
      <w:r>
        <w:rPr>
          <w:rFonts w:hint="eastAsia" w:eastAsia="方正小标宋_GBK"/>
          <w:sz w:val="44"/>
          <w:szCs w:val="44"/>
        </w:rPr>
        <w:t>涉农科技、管理专家信息统计表</w:t>
      </w:r>
    </w:p>
    <w:bookmarkEnd w:id="0"/>
    <w:tbl>
      <w:tblPr>
        <w:tblStyle w:val="4"/>
        <w:tblW w:w="144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288"/>
        <w:gridCol w:w="567"/>
        <w:gridCol w:w="850"/>
        <w:gridCol w:w="1843"/>
        <w:gridCol w:w="851"/>
        <w:gridCol w:w="1365"/>
        <w:gridCol w:w="804"/>
        <w:gridCol w:w="1091"/>
        <w:gridCol w:w="1276"/>
        <w:gridCol w:w="1559"/>
        <w:gridCol w:w="20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240" w:lineRule="auto"/>
              <w:ind w:firstLine="62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ascii="方正小标宋_GBK" w:eastAsia="方正小标宋_GBK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240" w:lineRule="auto"/>
              <w:ind w:firstLine="62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ascii="方正小标宋_GBK" w:eastAsia="方正小标宋_GBK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240" w:lineRule="auto"/>
              <w:ind w:firstLine="62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ascii="方正小标宋_GBK" w:eastAsia="方正小标宋_GBK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240" w:lineRule="auto"/>
              <w:ind w:firstLine="0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ascii="方正小标宋_GBK" w:eastAsia="方正小标宋_GBK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ind w:firstLine="0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ascii="方正小标宋_GBK" w:eastAsia="方正小标宋_GBK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240" w:lineRule="auto"/>
              <w:ind w:firstLine="62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ascii="方正小标宋_GBK" w:eastAsia="方正小标宋_GBK"/>
                <w:color w:val="000000"/>
                <w:sz w:val="30"/>
                <w:szCs w:val="30"/>
              </w:rPr>
              <w:t>服务产业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240" w:lineRule="auto"/>
              <w:ind w:firstLine="0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ascii="方正小标宋_GBK" w:eastAsia="方正小标宋_GBK"/>
                <w:color w:val="000000"/>
                <w:sz w:val="30"/>
                <w:szCs w:val="30"/>
              </w:rPr>
              <w:t>研究领域、方向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240" w:lineRule="auto"/>
              <w:ind w:firstLine="0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ascii="方正小标宋_GBK" w:eastAsia="方正小标宋_GBK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240" w:lineRule="auto"/>
              <w:ind w:firstLine="62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ascii="方正小标宋_GBK" w:eastAsia="方正小标宋_GBK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240" w:lineRule="auto"/>
              <w:ind w:firstLine="62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ascii="方正小标宋_GBK" w:eastAsia="方正小标宋_GBK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240" w:lineRule="auto"/>
              <w:ind w:firstLine="62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ascii="方正小标宋_GBK" w:eastAsia="方正小标宋_GBK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240" w:lineRule="auto"/>
              <w:ind w:firstLine="62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ascii="方正小标宋_GBK" w:eastAsia="方正小标宋_GBK"/>
                <w:color w:val="000000"/>
                <w:sz w:val="30"/>
                <w:szCs w:val="30"/>
              </w:rPr>
              <w:t>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hanging="50"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hanging="50"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hanging="50"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hanging="50"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hanging="50"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</w:tbl>
    <w:p/>
    <w:p>
      <w:pPr>
        <w:widowControl/>
        <w:autoSpaceDE/>
        <w:autoSpaceDN/>
        <w:snapToGrid/>
        <w:spacing w:line="240" w:lineRule="auto"/>
        <w:ind w:firstLine="0"/>
        <w:jc w:val="left"/>
        <w:rPr>
          <w:rFonts w:hint="eastAsia" w:eastAsia="方正仿宋_GBK"/>
          <w:sz w:val="28"/>
          <w:szCs w:val="28"/>
          <w:lang w:eastAsia="zh-CN"/>
        </w:rPr>
      </w:pPr>
    </w:p>
    <w:p/>
    <w:sectPr>
      <w:headerReference r:id="rId5" w:type="default"/>
      <w:pgSz w:w="16838" w:h="11906" w:orient="landscape"/>
      <w:pgMar w:top="1588" w:right="1418" w:bottom="1474" w:left="1418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82E0B"/>
    <w:rsid w:val="3CA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2021-04-06T12:49:00Z</dcterms:created>
  <dc:creator>天佑神猪</dc:creator>
  <cp:lastModifiedBy>天佑神猪</cp:lastModifiedBy>
  <dcterms:modified xsi:type="dcterms:W3CDTF">2021-04-06T12:50:09Z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1CCDCEDEDA194537ADBDFA8A39B9315A</vt:lpwstr>
  </property>
  <property fmtid="{D5CDD505-2E9C-101B-9397-08002B2CF9AE}" pid="4" name="KSOSaveFontToCloudKey">
    <vt:lpwstr>275019864_btnclosed</vt:lpwstr>
  </property>
</Properties>
</file>